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2A54" w14:textId="581A65A3" w:rsidR="00C45B6C" w:rsidRPr="00C45B6C" w:rsidRDefault="00C45B6C" w:rsidP="00C45B6C">
      <w:pPr>
        <w:rPr>
          <w:rFonts w:ascii="Times New Roman" w:eastAsia="Calibri" w:hAnsi="Times New Roman" w:cs="Times New Roman"/>
        </w:rPr>
      </w:pPr>
    </w:p>
    <w:p w14:paraId="4076BE40" w14:textId="76A263CF" w:rsidR="005F7BE7" w:rsidRDefault="00E319C8" w:rsidP="00E319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Reports of Executive Officers </w:t>
      </w:r>
    </w:p>
    <w:p w14:paraId="00973666" w14:textId="03529BDB" w:rsidR="00E319C8" w:rsidRDefault="00E319C8" w:rsidP="00E319C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David Jones- President </w:t>
      </w:r>
    </w:p>
    <w:p w14:paraId="1331DE87" w14:textId="004DDE5C" w:rsidR="00E319C8" w:rsidRDefault="00E319C8" w:rsidP="00E319C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Congratulations to Haley Waldron for winning the bracket competition.</w:t>
      </w:r>
    </w:p>
    <w:p w14:paraId="4658139D" w14:textId="0EA1A6A2" w:rsidR="00E319C8" w:rsidRDefault="00E319C8" w:rsidP="00E319C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reports on Safety Walk which will be coming up soon. </w:t>
      </w:r>
    </w:p>
    <w:p w14:paraId="56802F41" w14:textId="7408DC84" w:rsidR="00E319C8" w:rsidRDefault="00E319C8" w:rsidP="00E319C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SCPS is booked based on the urgency of the situation so if anyone is having any problems with that let me know. </w:t>
      </w:r>
    </w:p>
    <w:p w14:paraId="13009E34" w14:textId="49FE066D" w:rsidR="00E319C8" w:rsidRDefault="00E319C8" w:rsidP="00E319C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feedback regarding shuttles – routes have been combined without informing students leading to increased route times.</w:t>
      </w:r>
    </w:p>
    <w:p w14:paraId="1AF338FA" w14:textId="3634DFA1" w:rsidR="00E319C8" w:rsidRDefault="00E319C8" w:rsidP="00E319C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E319C8">
        <w:rPr>
          <w:rFonts w:ascii="Times New Roman" w:hAnsi="Times New Roman" w:cs="Times New Roman"/>
        </w:rPr>
        <w:t xml:space="preserve">Director and Director interview this week – </w:t>
      </w:r>
      <w:r>
        <w:rPr>
          <w:rFonts w:ascii="Times New Roman" w:hAnsi="Times New Roman" w:cs="Times New Roman"/>
        </w:rPr>
        <w:t>Cabinet will be full!</w:t>
      </w:r>
    </w:p>
    <w:p w14:paraId="5E1A4944" w14:textId="69F33596" w:rsidR="00E319C8" w:rsidRDefault="00E319C8" w:rsidP="00E319C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Continuing to work on SGA Exec goals.</w:t>
      </w:r>
    </w:p>
    <w:p w14:paraId="325BAFDB" w14:textId="77777777" w:rsidR="00E319C8" w:rsidRDefault="00E319C8" w:rsidP="00E319C8">
      <w:pPr>
        <w:pStyle w:val="ListParagraph"/>
        <w:spacing w:line="276" w:lineRule="auto"/>
        <w:ind w:left="1800"/>
        <w:rPr>
          <w:rFonts w:ascii="Times New Roman" w:hAnsi="Times New Roman" w:cs="Times New Roman"/>
        </w:rPr>
      </w:pPr>
    </w:p>
    <w:p w14:paraId="0561FB31" w14:textId="54AAB915" w:rsidR="00E319C8" w:rsidRDefault="00E319C8" w:rsidP="00E319C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Ashton Dickinson- Treasurer </w:t>
      </w:r>
    </w:p>
    <w:p w14:paraId="348B2F39" w14:textId="48250958" w:rsidR="00E319C8" w:rsidRDefault="00E319C8" w:rsidP="00E319C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 a meeting at 12 with Pearson discussing ring sales and goals for the year.</w:t>
      </w:r>
    </w:p>
    <w:p w14:paraId="4FE4491D" w14:textId="44B8D2BE" w:rsidR="00E319C8" w:rsidRDefault="00E319C8" w:rsidP="00E319C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to implement/bring back the Turning of the Ring – takes place during graduation when students wear their rings towards themselves and turn them out as you graduate.</w:t>
      </w:r>
    </w:p>
    <w:p w14:paraId="79053201" w14:textId="0ACA8FA4" w:rsidR="00E319C8" w:rsidRDefault="00E319C8" w:rsidP="00E319C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Cabinet interviews – full team by the end of the week</w:t>
      </w:r>
    </w:p>
    <w:p w14:paraId="17F5497E" w14:textId="77777777" w:rsidR="00E319C8" w:rsidRDefault="00E319C8" w:rsidP="00E319C8">
      <w:pPr>
        <w:pStyle w:val="ListParagraph"/>
        <w:spacing w:line="276" w:lineRule="auto"/>
        <w:ind w:left="2160"/>
        <w:rPr>
          <w:rFonts w:ascii="Times New Roman" w:hAnsi="Times New Roman" w:cs="Times New Roman"/>
        </w:rPr>
      </w:pPr>
    </w:p>
    <w:p w14:paraId="78C412B2" w14:textId="692C5891" w:rsidR="00E319C8" w:rsidRDefault="00E319C8" w:rsidP="00E319C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Jillian Daugherty– Executive Chief of Staff</w:t>
      </w:r>
    </w:p>
    <w:p w14:paraId="72F4297C" w14:textId="191C3626" w:rsidR="00E319C8" w:rsidRDefault="00E319C8" w:rsidP="00E319C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Finishing Director interviews and will have full teams by Monday at the latest.</w:t>
      </w:r>
    </w:p>
    <w:p w14:paraId="6A5614BD" w14:textId="05633AD1" w:rsidR="00E319C8" w:rsidRDefault="00E319C8" w:rsidP="00E319C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Camp War Eagle marketing – will have gimmicks to pass out all summer along with a booklet encouraging freshmen to get involved in SGA.</w:t>
      </w:r>
    </w:p>
    <w:p w14:paraId="4AD42A22" w14:textId="253A3167" w:rsidR="00E319C8" w:rsidRDefault="00E319C8" w:rsidP="00E319C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 Homecoming nominations are open and will be closing April 7</w:t>
      </w:r>
      <w:r w:rsidRPr="00E319C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let all your organizations know. </w:t>
      </w:r>
    </w:p>
    <w:p w14:paraId="448603E6" w14:textId="77777777" w:rsidR="00E319C8" w:rsidRDefault="00E319C8" w:rsidP="00E319C8">
      <w:pPr>
        <w:pStyle w:val="ListParagraph"/>
        <w:spacing w:line="276" w:lineRule="auto"/>
        <w:ind w:left="2160"/>
        <w:rPr>
          <w:rFonts w:ascii="Times New Roman" w:hAnsi="Times New Roman" w:cs="Times New Roman"/>
        </w:rPr>
      </w:pPr>
    </w:p>
    <w:p w14:paraId="1F8E352B" w14:textId="5C2B1BAA" w:rsidR="00E319C8" w:rsidRDefault="00E319C8" w:rsidP="00E319C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Dylan Peterson– Executive Vice President of Initiatives </w:t>
      </w:r>
    </w:p>
    <w:p w14:paraId="7CD13DCB" w14:textId="0A597884" w:rsidR="00E319C8" w:rsidRDefault="00E319C8" w:rsidP="00E319C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Dining meeting and a meeting with the Rec this week – discussing Fresh Blends idea – good response from both, still working out logistics.</w:t>
      </w:r>
    </w:p>
    <w:p w14:paraId="3CE31BB6" w14:textId="42D4F7CD" w:rsidR="00E319C8" w:rsidRDefault="00E319C8" w:rsidP="00E319C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of Education and College of Nursing are launching a new initiative for increased mental health resources across rural </w:t>
      </w:r>
      <w:r>
        <w:rPr>
          <w:rFonts w:ascii="Times New Roman" w:hAnsi="Times New Roman" w:cs="Times New Roman"/>
        </w:rPr>
        <w:lastRenderedPageBreak/>
        <w:t>Alabama school systems – obtained a grant of over $350,000 with a goal of $3M more in the next 5 years.</w:t>
      </w:r>
    </w:p>
    <w:p w14:paraId="7F333A5A" w14:textId="1CE71A33" w:rsidR="00E319C8" w:rsidRDefault="00E319C8" w:rsidP="00E319C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Safety Walk coming up Monday, April 17. Getting lots of good feedback and work done for that.</w:t>
      </w:r>
    </w:p>
    <w:p w14:paraId="68E4DA7C" w14:textId="432A5C40" w:rsidR="00E319C8" w:rsidRDefault="00E319C8" w:rsidP="00E319C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steps for OSP this fall.</w:t>
      </w:r>
    </w:p>
    <w:p w14:paraId="4034A77D" w14:textId="4B983F60" w:rsidR="00E319C8" w:rsidRDefault="00E319C8" w:rsidP="00E319C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Safety Alert – AUPD received report from 4 girls that were allegedly drugged on St. Patrick’s Day from party bus. Let’s work to keep everyone safe.</w:t>
      </w:r>
    </w:p>
    <w:p w14:paraId="2AC4270F" w14:textId="77777777" w:rsidR="00E319C8" w:rsidRPr="00E319C8" w:rsidRDefault="00E319C8" w:rsidP="00E319C8">
      <w:pPr>
        <w:spacing w:line="276" w:lineRule="auto"/>
        <w:rPr>
          <w:rFonts w:ascii="Times New Roman" w:hAnsi="Times New Roman" w:cs="Times New Roman"/>
        </w:rPr>
      </w:pPr>
    </w:p>
    <w:p w14:paraId="7C9BFE48" w14:textId="52072AE0" w:rsidR="00E319C8" w:rsidRDefault="00E319C8" w:rsidP="00E319C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Reports Colleges and Standing Committee Chairs </w:t>
      </w:r>
    </w:p>
    <w:p w14:paraId="0F8342D7" w14:textId="045002FB" w:rsidR="00E319C8" w:rsidRDefault="00E319C8" w:rsidP="00E319C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At-Large- Hilton</w:t>
      </w:r>
    </w:p>
    <w:p w14:paraId="0C8EF8D5" w14:textId="49668CA2" w:rsidR="00E319C8" w:rsidRDefault="00E319C8" w:rsidP="00E319C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Rec Director, Eric Smith, as well as the dining team</w:t>
      </w:r>
    </w:p>
    <w:p w14:paraId="7E2E0CB9" w14:textId="6B570C4C" w:rsidR="00E319C8" w:rsidRDefault="00E319C8" w:rsidP="00E319C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meal plan – sophomores living on campus have option of 50 swipes at any time rather than the 5 swipes a week.</w:t>
      </w:r>
    </w:p>
    <w:p w14:paraId="057FBA0C" w14:textId="5FA523C6" w:rsidR="00E319C8" w:rsidRDefault="00E319C8" w:rsidP="00E319C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Center Blendz is moving upstairs, and a full-service Toro Sushi is moving in its place and adding a hibachi station.</w:t>
      </w:r>
    </w:p>
    <w:p w14:paraId="4F6C56DF" w14:textId="6E79981D" w:rsidR="00E319C8" w:rsidRDefault="00E319C8" w:rsidP="00E319C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Sydney and Haley Waldon are working on a community dinner in the student activities center </w:t>
      </w:r>
    </w:p>
    <w:p w14:paraId="49CD8D11" w14:textId="7C4DA900" w:rsidR="00E319C8" w:rsidRDefault="00E319C8" w:rsidP="00E319C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with Eric Smith at the rec – biggest concern is parking. Figuring out how to get off campus students to the rec without parking tickets. Open to the Fresh Blends idea, more meeting to come on that.</w:t>
      </w:r>
    </w:p>
    <w:p w14:paraId="4A596EB8" w14:textId="77777777" w:rsidR="00E319C8" w:rsidRDefault="00E319C8" w:rsidP="00E319C8">
      <w:pPr>
        <w:pStyle w:val="ListParagraph"/>
        <w:spacing w:line="276" w:lineRule="auto"/>
        <w:ind w:left="1800"/>
        <w:rPr>
          <w:rFonts w:ascii="Times New Roman" w:hAnsi="Times New Roman" w:cs="Times New Roman"/>
        </w:rPr>
      </w:pPr>
    </w:p>
    <w:p w14:paraId="714D8504" w14:textId="2DE2F551" w:rsidR="00E319C8" w:rsidRDefault="00E319C8" w:rsidP="00E319C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of Engineering- Senator Rudolph </w:t>
      </w:r>
    </w:p>
    <w:p w14:paraId="76E9ECF4" w14:textId="120C5703" w:rsidR="00E319C8" w:rsidRDefault="00E319C8" w:rsidP="00E319C8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Affairs is fully in feedback mode. Putting a form in the group chat for responses on </w:t>
      </w:r>
    </w:p>
    <w:p w14:paraId="7E72CD67" w14:textId="09C44A50" w:rsidR="00E319C8" w:rsidRDefault="00E319C8" w:rsidP="00E319C8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Publishing a form on behalf of Career Pathways and what that may look like for your senior year. </w:t>
      </w:r>
    </w:p>
    <w:p w14:paraId="652BA1FF" w14:textId="4FF5570E" w:rsidR="00E319C8" w:rsidRDefault="00E319C8" w:rsidP="00E319C8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Approached by someone from the Black Alumni Council seeking to provide academic aid to students from different backgrounds.</w:t>
      </w:r>
    </w:p>
    <w:p w14:paraId="12198FA7" w14:textId="77777777" w:rsidR="00E319C8" w:rsidRDefault="00E319C8" w:rsidP="00E319C8">
      <w:pPr>
        <w:pStyle w:val="ListParagraph"/>
        <w:spacing w:line="276" w:lineRule="auto"/>
        <w:ind w:left="1800"/>
        <w:rPr>
          <w:rFonts w:ascii="Times New Roman" w:hAnsi="Times New Roman" w:cs="Times New Roman"/>
        </w:rPr>
      </w:pPr>
    </w:p>
    <w:p w14:paraId="1F0B48D6" w14:textId="5D54CB9D" w:rsidR="00E319C8" w:rsidRDefault="00E319C8" w:rsidP="00E319C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At-Large- Alford</w:t>
      </w:r>
    </w:p>
    <w:p w14:paraId="475398CB" w14:textId="4027BEBA" w:rsidR="00E319C8" w:rsidRDefault="00E319C8" w:rsidP="00E319C8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 quiz on Canvas open from today at 7:30 until next Monday at 6:30 – submit when office hour is completed and proof.</w:t>
      </w:r>
    </w:p>
    <w:p w14:paraId="4FCCB452" w14:textId="77777777" w:rsidR="00E319C8" w:rsidRDefault="00E319C8" w:rsidP="00E319C8">
      <w:pPr>
        <w:pStyle w:val="ListParagraph"/>
        <w:spacing w:line="276" w:lineRule="auto"/>
        <w:ind w:left="1800"/>
        <w:rPr>
          <w:rFonts w:ascii="Times New Roman" w:hAnsi="Times New Roman" w:cs="Times New Roman"/>
        </w:rPr>
      </w:pPr>
    </w:p>
    <w:p w14:paraId="429FDEFE" w14:textId="7B2E83F4" w:rsidR="00E319C8" w:rsidRDefault="00E319C8" w:rsidP="00E319C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Auburn Student Veterans Association, Molly Orr</w:t>
      </w:r>
    </w:p>
    <w:p w14:paraId="4289237F" w14:textId="32D74076" w:rsidR="00E319C8" w:rsidRDefault="00E319C8" w:rsidP="00E319C8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Introduced new liaison Boone </w:t>
      </w:r>
      <w:proofErr w:type="spellStart"/>
      <w:r>
        <w:rPr>
          <w:rFonts w:ascii="Times New Roman" w:hAnsi="Times New Roman" w:cs="Times New Roman"/>
        </w:rPr>
        <w:t>Greenwall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6D0BB13" w14:textId="539889B9" w:rsidR="00E319C8" w:rsidRDefault="00E319C8" w:rsidP="00E319C8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Excited for the future and to share our ideas!</w:t>
      </w:r>
    </w:p>
    <w:p w14:paraId="1DE85FC4" w14:textId="76AEA8B5" w:rsidR="00E319C8" w:rsidRDefault="00E319C8" w:rsidP="00E319C8">
      <w:pPr>
        <w:pStyle w:val="ListParagraph"/>
        <w:spacing w:line="276" w:lineRule="auto"/>
        <w:ind w:left="1800"/>
        <w:rPr>
          <w:rFonts w:ascii="Times New Roman" w:hAnsi="Times New Roman" w:cs="Times New Roman"/>
        </w:rPr>
      </w:pPr>
    </w:p>
    <w:p w14:paraId="258B2509" w14:textId="77777777" w:rsidR="00E319C8" w:rsidRDefault="00E319C8" w:rsidP="00E319C8">
      <w:pPr>
        <w:pStyle w:val="ListParagraph"/>
        <w:spacing w:line="276" w:lineRule="auto"/>
        <w:ind w:left="1800"/>
        <w:rPr>
          <w:rFonts w:ascii="Times New Roman" w:hAnsi="Times New Roman" w:cs="Times New Roman"/>
        </w:rPr>
      </w:pPr>
    </w:p>
    <w:p w14:paraId="690AD320" w14:textId="77777777" w:rsidR="00E319C8" w:rsidRPr="00E319C8" w:rsidRDefault="00E319C8" w:rsidP="00E319C8">
      <w:pPr>
        <w:spacing w:line="276" w:lineRule="auto"/>
        <w:ind w:left="1080"/>
        <w:rPr>
          <w:rFonts w:ascii="Times New Roman" w:hAnsi="Times New Roman" w:cs="Times New Roman"/>
        </w:rPr>
      </w:pPr>
    </w:p>
    <w:p w14:paraId="58C1F0A6" w14:textId="098F5E8E" w:rsidR="00E319C8" w:rsidRPr="00E319C8" w:rsidRDefault="00E319C8" w:rsidP="00E319C8">
      <w:pPr>
        <w:pStyle w:val="ListParagraph"/>
        <w:spacing w:line="276" w:lineRule="auto"/>
        <w:rPr>
          <w:rFonts w:ascii="Times New Roman" w:hAnsi="Times New Roman" w:cs="Times New Roman"/>
        </w:rPr>
      </w:pPr>
    </w:p>
    <w:sectPr w:rsidR="00E319C8" w:rsidRPr="00E319C8" w:rsidSect="00E319C8">
      <w:headerReference w:type="default" r:id="rId7"/>
      <w:pgSz w:w="12240" w:h="15840"/>
      <w:pgMar w:top="1728" w:right="720" w:bottom="14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C0D5" w14:textId="77777777" w:rsidR="005961DA" w:rsidRDefault="005961DA" w:rsidP="00665956">
      <w:r>
        <w:separator/>
      </w:r>
    </w:p>
  </w:endnote>
  <w:endnote w:type="continuationSeparator" w:id="0">
    <w:p w14:paraId="30737228" w14:textId="77777777" w:rsidR="005961DA" w:rsidRDefault="005961DA" w:rsidP="0066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E8D3" w14:textId="77777777" w:rsidR="005961DA" w:rsidRDefault="005961DA" w:rsidP="00665956">
      <w:r>
        <w:separator/>
      </w:r>
    </w:p>
  </w:footnote>
  <w:footnote w:type="continuationSeparator" w:id="0">
    <w:p w14:paraId="7725131C" w14:textId="77777777" w:rsidR="005961DA" w:rsidRDefault="005961DA" w:rsidP="0066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CC4A" w14:textId="77777777" w:rsidR="00665956" w:rsidRPr="00665956" w:rsidRDefault="00665956" w:rsidP="00665956">
    <w:pPr>
      <w:jc w:val="center"/>
      <w:rPr>
        <w:rFonts w:ascii="Garamond" w:hAnsi="Garamond"/>
        <w:color w:val="002060"/>
        <w:sz w:val="32"/>
        <w:szCs w:val="32"/>
      </w:rPr>
    </w:pPr>
  </w:p>
  <w:p w14:paraId="2B50866B" w14:textId="77777777" w:rsidR="00665956" w:rsidRDefault="00665956" w:rsidP="00665956">
    <w:pPr>
      <w:jc w:val="center"/>
      <w:rPr>
        <w:rFonts w:ascii="Garamond" w:hAnsi="Garamond"/>
        <w:color w:val="002060"/>
        <w:sz w:val="32"/>
        <w:szCs w:val="32"/>
      </w:rPr>
    </w:pPr>
  </w:p>
  <w:p w14:paraId="4119BD6D" w14:textId="77724412" w:rsidR="00665956" w:rsidRDefault="00E319C8" w:rsidP="00E319C8">
    <w:pPr>
      <w:spacing w:line="276" w:lineRule="auto"/>
      <w:jc w:val="center"/>
      <w:rPr>
        <w:rFonts w:ascii="Garamond" w:hAnsi="Garamond"/>
        <w:color w:val="002060"/>
        <w:sz w:val="32"/>
        <w:szCs w:val="32"/>
      </w:rPr>
    </w:pPr>
    <w:r>
      <w:rPr>
        <w:rFonts w:ascii="Garamond" w:hAnsi="Garamond"/>
        <w:color w:val="002060"/>
        <w:sz w:val="32"/>
        <w:szCs w:val="32"/>
      </w:rPr>
      <w:t>STUDENT GOVERNMENT ASSOCIATION</w:t>
    </w:r>
  </w:p>
  <w:p w14:paraId="75AA5D26" w14:textId="20C979DE" w:rsidR="00E319C8" w:rsidRPr="00665956" w:rsidRDefault="00E319C8" w:rsidP="00E319C8">
    <w:pPr>
      <w:spacing w:line="276" w:lineRule="auto"/>
      <w:jc w:val="center"/>
      <w:rPr>
        <w:rFonts w:ascii="Garamond" w:hAnsi="Garamond"/>
        <w:color w:val="002060"/>
        <w:sz w:val="32"/>
        <w:szCs w:val="32"/>
      </w:rPr>
    </w:pPr>
    <w:r>
      <w:rPr>
        <w:rFonts w:ascii="Garamond" w:hAnsi="Garamond"/>
        <w:color w:val="002060"/>
        <w:sz w:val="32"/>
        <w:szCs w:val="32"/>
      </w:rPr>
      <w:t>Student Senate Orders of Business</w:t>
    </w:r>
  </w:p>
  <w:p w14:paraId="1384C6FB" w14:textId="72ABE215" w:rsidR="00665956" w:rsidRPr="00665956" w:rsidRDefault="00E319C8" w:rsidP="00E319C8">
    <w:pPr>
      <w:spacing w:line="276" w:lineRule="auto"/>
      <w:jc w:val="center"/>
      <w:rPr>
        <w:rFonts w:ascii="Garamond" w:hAnsi="Garamond"/>
        <w:color w:val="002060"/>
        <w:sz w:val="32"/>
        <w:szCs w:val="32"/>
      </w:rPr>
    </w:pPr>
    <w:r>
      <w:rPr>
        <w:rFonts w:ascii="Garamond" w:hAnsi="Garamond"/>
        <w:color w:val="002060"/>
        <w:sz w:val="32"/>
        <w:szCs w:val="32"/>
      </w:rPr>
      <w:t>March</w:t>
    </w:r>
    <w:r w:rsidR="00665956" w:rsidRPr="00665956">
      <w:rPr>
        <w:rFonts w:ascii="Garamond" w:hAnsi="Garamond"/>
        <w:color w:val="002060"/>
        <w:sz w:val="32"/>
        <w:szCs w:val="32"/>
      </w:rPr>
      <w:t xml:space="preserve"> </w:t>
    </w:r>
    <w:r>
      <w:rPr>
        <w:rFonts w:ascii="Garamond" w:hAnsi="Garamond"/>
        <w:color w:val="002060"/>
        <w:sz w:val="32"/>
        <w:szCs w:val="32"/>
      </w:rPr>
      <w:t>27</w:t>
    </w:r>
    <w:r w:rsidR="00665956" w:rsidRPr="00665956">
      <w:rPr>
        <w:rFonts w:ascii="Garamond" w:hAnsi="Garamond"/>
        <w:color w:val="002060"/>
        <w:sz w:val="32"/>
        <w:szCs w:val="32"/>
      </w:rPr>
      <w:t>, 202</w:t>
    </w:r>
    <w:r>
      <w:rPr>
        <w:rFonts w:ascii="Garamond" w:hAnsi="Garamond"/>
        <w:color w:val="002060"/>
        <w:sz w:val="32"/>
        <w:szCs w:val="32"/>
      </w:rPr>
      <w:t>3</w:t>
    </w:r>
    <w:r w:rsidR="00665956" w:rsidRPr="00665956">
      <w:rPr>
        <w:rFonts w:ascii="Garamond" w:hAnsi="Garamond"/>
        <w:color w:val="002060"/>
        <w:sz w:val="32"/>
        <w:szCs w:val="32"/>
      </w:rPr>
      <w:t xml:space="preserve"> </w:t>
    </w:r>
  </w:p>
  <w:p w14:paraId="2B881E61" w14:textId="77777777" w:rsidR="00665956" w:rsidRDefault="00665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1FA"/>
    <w:multiLevelType w:val="hybridMultilevel"/>
    <w:tmpl w:val="73CCDFC8"/>
    <w:lvl w:ilvl="0" w:tplc="5A4ECF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8A32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BB2915"/>
    <w:multiLevelType w:val="hybridMultilevel"/>
    <w:tmpl w:val="95EE72D8"/>
    <w:lvl w:ilvl="0" w:tplc="0BB46A5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0851A3"/>
    <w:multiLevelType w:val="hybridMultilevel"/>
    <w:tmpl w:val="FB7C5130"/>
    <w:lvl w:ilvl="0" w:tplc="AC68B6E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AE0FA0"/>
    <w:multiLevelType w:val="hybridMultilevel"/>
    <w:tmpl w:val="1F8CBE1A"/>
    <w:lvl w:ilvl="0" w:tplc="82325D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6E1DAA"/>
    <w:multiLevelType w:val="hybridMultilevel"/>
    <w:tmpl w:val="D0A2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26549"/>
    <w:multiLevelType w:val="hybridMultilevel"/>
    <w:tmpl w:val="067AF954"/>
    <w:lvl w:ilvl="0" w:tplc="A6601B8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AE3F15"/>
    <w:multiLevelType w:val="hybridMultilevel"/>
    <w:tmpl w:val="9D5E8DF2"/>
    <w:lvl w:ilvl="0" w:tplc="0A944CE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046732"/>
    <w:multiLevelType w:val="hybridMultilevel"/>
    <w:tmpl w:val="4F20D8F2"/>
    <w:lvl w:ilvl="0" w:tplc="88EA02F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5C16B1"/>
    <w:multiLevelType w:val="hybridMultilevel"/>
    <w:tmpl w:val="4A0CFB4C"/>
    <w:lvl w:ilvl="0" w:tplc="4796D5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1025FE"/>
    <w:multiLevelType w:val="hybridMultilevel"/>
    <w:tmpl w:val="41189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3EDC"/>
    <w:multiLevelType w:val="hybridMultilevel"/>
    <w:tmpl w:val="543AC5BE"/>
    <w:lvl w:ilvl="0" w:tplc="88A82B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DF3EEB"/>
    <w:multiLevelType w:val="hybridMultilevel"/>
    <w:tmpl w:val="17E8879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9023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2337AAB"/>
    <w:multiLevelType w:val="hybridMultilevel"/>
    <w:tmpl w:val="A352ECD6"/>
    <w:lvl w:ilvl="0" w:tplc="1ACC4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245BF3"/>
    <w:multiLevelType w:val="hybridMultilevel"/>
    <w:tmpl w:val="D94CCBC8"/>
    <w:lvl w:ilvl="0" w:tplc="09EAB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A24C77"/>
    <w:multiLevelType w:val="hybridMultilevel"/>
    <w:tmpl w:val="0D4EB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23AF9"/>
    <w:multiLevelType w:val="hybridMultilevel"/>
    <w:tmpl w:val="1F405AC4"/>
    <w:lvl w:ilvl="0" w:tplc="42B8E2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718879">
    <w:abstractNumId w:val="5"/>
  </w:num>
  <w:num w:numId="2" w16cid:durableId="640769396">
    <w:abstractNumId w:val="16"/>
  </w:num>
  <w:num w:numId="3" w16cid:durableId="226185391">
    <w:abstractNumId w:val="10"/>
  </w:num>
  <w:num w:numId="4" w16cid:durableId="813060848">
    <w:abstractNumId w:val="1"/>
  </w:num>
  <w:num w:numId="5" w16cid:durableId="744956316">
    <w:abstractNumId w:val="14"/>
  </w:num>
  <w:num w:numId="6" w16cid:durableId="1174803125">
    <w:abstractNumId w:val="13"/>
  </w:num>
  <w:num w:numId="7" w16cid:durableId="75906523">
    <w:abstractNumId w:val="4"/>
  </w:num>
  <w:num w:numId="8" w16cid:durableId="2067095729">
    <w:abstractNumId w:val="8"/>
  </w:num>
  <w:num w:numId="9" w16cid:durableId="1019812614">
    <w:abstractNumId w:val="12"/>
  </w:num>
  <w:num w:numId="10" w16cid:durableId="687030242">
    <w:abstractNumId w:val="2"/>
  </w:num>
  <w:num w:numId="11" w16cid:durableId="303630181">
    <w:abstractNumId w:val="3"/>
  </w:num>
  <w:num w:numId="12" w16cid:durableId="592082027">
    <w:abstractNumId w:val="7"/>
  </w:num>
  <w:num w:numId="13" w16cid:durableId="1752005899">
    <w:abstractNumId w:val="6"/>
  </w:num>
  <w:num w:numId="14" w16cid:durableId="331179141">
    <w:abstractNumId w:val="15"/>
  </w:num>
  <w:num w:numId="15" w16cid:durableId="260309229">
    <w:abstractNumId w:val="9"/>
  </w:num>
  <w:num w:numId="16" w16cid:durableId="70590089">
    <w:abstractNumId w:val="17"/>
  </w:num>
  <w:num w:numId="17" w16cid:durableId="1963224692">
    <w:abstractNumId w:val="0"/>
  </w:num>
  <w:num w:numId="18" w16cid:durableId="10530424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E7"/>
    <w:rsid w:val="001B5F8C"/>
    <w:rsid w:val="003F314E"/>
    <w:rsid w:val="005961DA"/>
    <w:rsid w:val="005F7BE7"/>
    <w:rsid w:val="00665956"/>
    <w:rsid w:val="00697947"/>
    <w:rsid w:val="00C45B6C"/>
    <w:rsid w:val="00C93C38"/>
    <w:rsid w:val="00E3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98D58"/>
  <w15:chartTrackingRefBased/>
  <w15:docId w15:val="{01EC9E6E-DA44-9E4B-840F-FF9EB90E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56"/>
  </w:style>
  <w:style w:type="paragraph" w:styleId="Footer">
    <w:name w:val="footer"/>
    <w:basedOn w:val="Normal"/>
    <w:link w:val="FooterChar"/>
    <w:uiPriority w:val="99"/>
    <w:unhideWhenUsed/>
    <w:rsid w:val="00665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956"/>
  </w:style>
  <w:style w:type="paragraph" w:styleId="ListParagraph">
    <w:name w:val="List Paragraph"/>
    <w:basedOn w:val="Normal"/>
    <w:uiPriority w:val="34"/>
    <w:qFormat/>
    <w:rsid w:val="00E3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Turnipseed</dc:creator>
  <cp:keywords/>
  <dc:description/>
  <cp:lastModifiedBy>Molly McNulty</cp:lastModifiedBy>
  <cp:revision>2</cp:revision>
  <cp:lastPrinted>2022-09-20T17:17:00Z</cp:lastPrinted>
  <dcterms:created xsi:type="dcterms:W3CDTF">2023-03-28T19:51:00Z</dcterms:created>
  <dcterms:modified xsi:type="dcterms:W3CDTF">2023-03-28T19:51:00Z</dcterms:modified>
</cp:coreProperties>
</file>