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096F" w14:textId="2891E503" w:rsidR="00F566C8" w:rsidRPr="006C526A" w:rsidRDefault="00F566C8" w:rsidP="00F566C8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0B35D" wp14:editId="7F7DCF59">
            <wp:simplePos x="0" y="0"/>
            <wp:positionH relativeFrom="column">
              <wp:posOffset>-1879600</wp:posOffset>
            </wp:positionH>
            <wp:positionV relativeFrom="paragraph">
              <wp:posOffset>-825787</wp:posOffset>
            </wp:positionV>
            <wp:extent cx="1622292" cy="9592945"/>
            <wp:effectExtent l="0" t="0" r="0" b="0"/>
            <wp:wrapNone/>
            <wp:docPr id="6" name="Pictur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92" cy="9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attachments.office.net/owa/lja0014%40auburn.edu/service.svc/s/GetAttachmentThumbnail?id=AAMkADU0MjBhMGY5LWVlNTktNDkxZS04ZDY4LTAxODFmOGZkZjk3ZQBGAAAAAACmgQElPDftQb0H65o1%2BwpZBwAvWnYzYKXdR6wR5o4DIW6sAAAAAAEMAAAvWnYzYKXdR6wR5o4DIW6sAAMWyWE3AAABEgAQAO9uVLj9ZYhPozXWJz%2BnGQo%3D&amp;thumbnailType=2&amp;token=eyJhbGciOiJSUzI1NiIsImtpZCI6IkQ4OThGN0RDMjk2ODQ1MDk1RUUwREZGQ0MzODBBOTM5NjUwNDNFNjQiLCJ0eXAiOiJKV1QiLCJ4NXQiOiIySmozM0Nsb1JRbGU0Tl84dzRDcE9XVUVQbVEifQ.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.DP7o9vkC7y0pWh1-B4OMHtYwXm44FasCUVUAaY40ut2ZbBTVtuMdHE92Z3-hDYXtpUVR4LV2pHajDjTXgns7QlG0jNDRwtZij9dEyn2sJ7mGZv_voVoGFe6jGCPkOzQD6fyPq_VIBjlSYzz4GYnqSjCAVlt8h7atAQ3C0foOd5i7uhOexlPkqht2A1Sq4_53gTNTlEek6EkQdbVZ3VOX6l2zsgdFu0EOk7P0KiOCPis7XY42jNZw4kjc8oMGBAdM9__i9RRJCYJjNJYGRtNJQxNh_H07SB6nzU9iW1iF29RW4gOhM8suYyAo1p2qjuJS8dHfC9Q9VfnVDdC3joJ_lQ&amp;X-OWA-CANARY=2eaGCU4R1U-vxOJgLgku_kBazqL0EtsYBqwo6elakDoUzXWW7ORWLquG0jiLo3VF8Ejv4nHSyy0.&amp;owa=outlook.office365.com&amp;scriptVer=20230210007.06&amp;animation=true" \* MERGEFORMATINET </w:instrText>
      </w:r>
      <w:r w:rsidR="00000000">
        <w:fldChar w:fldCharType="separate"/>
      </w:r>
      <w:r>
        <w:fldChar w:fldCharType="end"/>
      </w:r>
      <w:r w:rsidRPr="00E63F95">
        <w:rPr>
          <w:i/>
          <w:iCs/>
        </w:rPr>
        <w:t>Open Foru</w:t>
      </w:r>
      <w:r w:rsidR="0044295E">
        <w:rPr>
          <w:i/>
          <w:iCs/>
        </w:rPr>
        <w:t>m</w:t>
      </w:r>
    </w:p>
    <w:p w14:paraId="0ACAB94D" w14:textId="77777777" w:rsidR="00F566C8" w:rsidRPr="00E63F95" w:rsidRDefault="00F566C8" w:rsidP="00F566C8">
      <w:pPr>
        <w:rPr>
          <w:rFonts w:ascii="Times New Roman" w:hAnsi="Times New Roman" w:cs="Times New Roman"/>
          <w:i/>
          <w:iCs/>
        </w:rPr>
      </w:pPr>
    </w:p>
    <w:p w14:paraId="1E336783" w14:textId="77777777" w:rsidR="00F566C8" w:rsidRPr="00E63F95" w:rsidRDefault="00F566C8" w:rsidP="00F566C8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Roll Call</w:t>
      </w:r>
    </w:p>
    <w:p w14:paraId="3516CA55" w14:textId="77777777" w:rsidR="00F566C8" w:rsidRPr="00E63F95" w:rsidRDefault="00F566C8" w:rsidP="00F566C8">
      <w:pPr>
        <w:rPr>
          <w:rFonts w:ascii="Times New Roman" w:hAnsi="Times New Roman" w:cs="Times New Roman"/>
        </w:rPr>
      </w:pPr>
    </w:p>
    <w:p w14:paraId="465CEC21" w14:textId="77777777" w:rsidR="00F566C8" w:rsidRPr="00E63F95" w:rsidRDefault="00F566C8" w:rsidP="00F566C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Approval of the Minutes</w:t>
      </w:r>
    </w:p>
    <w:p w14:paraId="75DB923D" w14:textId="77777777" w:rsidR="00F566C8" w:rsidRPr="00E63F95" w:rsidRDefault="00F566C8" w:rsidP="00F566C8">
      <w:pPr>
        <w:rPr>
          <w:rFonts w:ascii="Times New Roman" w:hAnsi="Times New Roman" w:cs="Times New Roman"/>
        </w:rPr>
      </w:pPr>
    </w:p>
    <w:p w14:paraId="03862FB7" w14:textId="77777777" w:rsidR="00F566C8" w:rsidRPr="00E63F95" w:rsidRDefault="00F566C8" w:rsidP="00F566C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Reports of Officers, Colleges, and Standing Committees</w:t>
      </w:r>
    </w:p>
    <w:p w14:paraId="4DE13534" w14:textId="77777777" w:rsidR="00F566C8" w:rsidRPr="00E63F95" w:rsidRDefault="00F566C8" w:rsidP="00F566C8">
      <w:pPr>
        <w:rPr>
          <w:rFonts w:ascii="Times New Roman" w:hAnsi="Times New Roman" w:cs="Times New Roman"/>
        </w:rPr>
      </w:pPr>
    </w:p>
    <w:p w14:paraId="53C2EECC" w14:textId="77777777" w:rsidR="00F566C8" w:rsidRPr="00E63F95" w:rsidRDefault="00F566C8" w:rsidP="00F566C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Reports of Special Committees and Liaisons</w:t>
      </w:r>
    </w:p>
    <w:p w14:paraId="784FD8F4" w14:textId="77777777" w:rsidR="00F566C8" w:rsidRPr="00E63F95" w:rsidRDefault="00F566C8" w:rsidP="00F566C8">
      <w:pPr>
        <w:rPr>
          <w:rFonts w:ascii="Times New Roman" w:hAnsi="Times New Roman" w:cs="Times New Roman"/>
        </w:rPr>
      </w:pPr>
    </w:p>
    <w:p w14:paraId="184FA415" w14:textId="2FFD9456" w:rsidR="008035C8" w:rsidRPr="008035C8" w:rsidRDefault="00F566C8" w:rsidP="008035C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</w:t>
      </w:r>
      <w:r w:rsidRPr="00E63F95">
        <w:rPr>
          <w:rFonts w:ascii="Times New Roman" w:hAnsi="Times New Roman" w:cs="Times New Roman"/>
        </w:rPr>
        <w:t xml:space="preserve"> Orders of Business</w:t>
      </w:r>
    </w:p>
    <w:p w14:paraId="68A8B8EF" w14:textId="0106C6D1" w:rsidR="00F566C8" w:rsidRPr="00F566C8" w:rsidRDefault="00F566C8" w:rsidP="007805AC">
      <w:pPr>
        <w:ind w:left="360"/>
        <w:rPr>
          <w:rFonts w:ascii="Times New Roman" w:hAnsi="Times New Roman" w:cs="Times New Roman"/>
        </w:rPr>
      </w:pPr>
    </w:p>
    <w:p w14:paraId="082FA5BC" w14:textId="77777777" w:rsidR="005037EB" w:rsidRDefault="00F566C8" w:rsidP="005037E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Future Orders of Business</w:t>
      </w:r>
    </w:p>
    <w:p w14:paraId="639FC2C3" w14:textId="25C24D6D" w:rsidR="004B34D3" w:rsidRPr="006F1D4B" w:rsidRDefault="004B34D3" w:rsidP="00EB71E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PSSB </w:t>
      </w:r>
      <w:r w:rsidR="006F1D4B">
        <w:rPr>
          <w:rFonts w:ascii="TimesNewRomanPSMT" w:hAnsi="TimesNewRomanPSMT"/>
        </w:rPr>
        <w:t>23-0821-01</w:t>
      </w:r>
    </w:p>
    <w:p w14:paraId="4A2BAB9F" w14:textId="5A87BB6B" w:rsidR="006F1D4B" w:rsidRPr="006F1D4B" w:rsidRDefault="006F1D4B" w:rsidP="00EB71E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>PSSB 23-0821-02</w:t>
      </w:r>
    </w:p>
    <w:p w14:paraId="46BC91F0" w14:textId="3DF24E3F" w:rsidR="006F1D4B" w:rsidRPr="006F1D4B" w:rsidRDefault="006F1D4B" w:rsidP="00EB71E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>PSSB 23-0821-03</w:t>
      </w:r>
    </w:p>
    <w:p w14:paraId="4F2AD0C8" w14:textId="545A50B0" w:rsidR="006F1D4B" w:rsidRPr="004B34D3" w:rsidRDefault="006F1D4B" w:rsidP="00EB71E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>PSSB 23-0821-04</w:t>
      </w:r>
    </w:p>
    <w:p w14:paraId="4611DA9A" w14:textId="215FD4F0" w:rsidR="00F566C8" w:rsidRPr="005037EB" w:rsidRDefault="00F566C8" w:rsidP="005037EB">
      <w:pPr>
        <w:rPr>
          <w:rFonts w:ascii="Times New Roman" w:hAnsi="Times New Roman" w:cs="Times New Roman"/>
        </w:rPr>
      </w:pPr>
    </w:p>
    <w:p w14:paraId="35FC252E" w14:textId="77777777" w:rsidR="00F566C8" w:rsidRPr="00E63F95" w:rsidRDefault="00F566C8" w:rsidP="00F566C8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Announcements</w:t>
      </w:r>
    </w:p>
    <w:p w14:paraId="252B2A62" w14:textId="77777777" w:rsidR="00F566C8" w:rsidRPr="00E63F95" w:rsidRDefault="00F566C8" w:rsidP="00F566C8">
      <w:pPr>
        <w:rPr>
          <w:rFonts w:ascii="Times New Roman" w:hAnsi="Times New Roman" w:cs="Times New Roman"/>
          <w:i/>
          <w:iCs/>
        </w:rPr>
      </w:pPr>
    </w:p>
    <w:p w14:paraId="0405AED2" w14:textId="77777777" w:rsidR="00F566C8" w:rsidRPr="00E63F95" w:rsidRDefault="00F566C8" w:rsidP="00F566C8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Adjournment</w:t>
      </w:r>
    </w:p>
    <w:p w14:paraId="6910711F" w14:textId="77777777" w:rsidR="00F566C8" w:rsidRDefault="00F566C8" w:rsidP="00F566C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5593C8C" w14:textId="77777777" w:rsidR="0096564E" w:rsidRDefault="0096564E"/>
    <w:sectPr w:rsidR="0096564E" w:rsidSect="00F566C8">
      <w:headerReference w:type="default" r:id="rId8"/>
      <w:pgSz w:w="12240" w:h="15840"/>
      <w:pgMar w:top="1728" w:right="144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0B08" w14:textId="77777777" w:rsidR="004B0341" w:rsidRDefault="004B0341" w:rsidP="002B4C52">
      <w:r>
        <w:separator/>
      </w:r>
    </w:p>
  </w:endnote>
  <w:endnote w:type="continuationSeparator" w:id="0">
    <w:p w14:paraId="41EAB081" w14:textId="77777777" w:rsidR="004B0341" w:rsidRDefault="004B0341" w:rsidP="002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A189" w14:textId="77777777" w:rsidR="004B0341" w:rsidRDefault="004B0341" w:rsidP="002B4C52">
      <w:r>
        <w:separator/>
      </w:r>
    </w:p>
  </w:footnote>
  <w:footnote w:type="continuationSeparator" w:id="0">
    <w:p w14:paraId="65520E43" w14:textId="77777777" w:rsidR="004B0341" w:rsidRDefault="004B0341" w:rsidP="002B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5C8B" w14:textId="77777777" w:rsidR="002B4C52" w:rsidRDefault="002B4C52" w:rsidP="002B4C52">
    <w:pPr>
      <w:jc w:val="center"/>
      <w:rPr>
        <w:rFonts w:ascii="Garamond" w:hAnsi="Garamond"/>
        <w:color w:val="01143F"/>
        <w:sz w:val="32"/>
        <w:szCs w:val="32"/>
      </w:rPr>
    </w:pPr>
  </w:p>
  <w:p w14:paraId="0F99280D" w14:textId="77777777" w:rsidR="002B4C52" w:rsidRDefault="002B4C52" w:rsidP="002B4C52">
    <w:pPr>
      <w:jc w:val="center"/>
      <w:rPr>
        <w:rFonts w:ascii="Garamond" w:hAnsi="Garamond"/>
        <w:color w:val="01143F"/>
        <w:sz w:val="32"/>
        <w:szCs w:val="32"/>
      </w:rPr>
    </w:pPr>
  </w:p>
  <w:p w14:paraId="01A22F67" w14:textId="77777777" w:rsidR="002B4C52" w:rsidRPr="00E63F95" w:rsidRDefault="002B4C52" w:rsidP="002B4C52">
    <w:pPr>
      <w:jc w:val="center"/>
      <w:rPr>
        <w:rFonts w:ascii="Garamond" w:hAnsi="Garamond"/>
        <w:color w:val="01143F"/>
        <w:sz w:val="32"/>
        <w:szCs w:val="32"/>
      </w:rPr>
    </w:pPr>
    <w:r w:rsidRPr="00E63F95">
      <w:rPr>
        <w:rFonts w:ascii="Garamond" w:hAnsi="Garamond"/>
        <w:color w:val="01143F"/>
        <w:sz w:val="32"/>
        <w:szCs w:val="32"/>
      </w:rPr>
      <w:t xml:space="preserve">Student Senate Orders of Business </w:t>
    </w:r>
  </w:p>
  <w:p w14:paraId="46012A21" w14:textId="59AA95FF" w:rsidR="002B4C52" w:rsidRPr="00E63F95" w:rsidRDefault="00B733FD" w:rsidP="002B4C52">
    <w:pPr>
      <w:jc w:val="center"/>
      <w:rPr>
        <w:rFonts w:ascii="Garamond" w:hAnsi="Garamond"/>
        <w:color w:val="01143F"/>
        <w:sz w:val="32"/>
        <w:szCs w:val="32"/>
      </w:rPr>
    </w:pPr>
    <w:r>
      <w:rPr>
        <w:rFonts w:ascii="Garamond" w:hAnsi="Garamond"/>
        <w:color w:val="01143F"/>
        <w:sz w:val="32"/>
        <w:szCs w:val="32"/>
      </w:rPr>
      <w:t>August 21, 2023</w:t>
    </w:r>
  </w:p>
  <w:p w14:paraId="26DC944C" w14:textId="77777777" w:rsidR="002B4C52" w:rsidRDefault="002B4C52" w:rsidP="002B4C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DAA"/>
    <w:multiLevelType w:val="hybridMultilevel"/>
    <w:tmpl w:val="D0A2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58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C8"/>
    <w:rsid w:val="001F7238"/>
    <w:rsid w:val="002B4C52"/>
    <w:rsid w:val="002E6A76"/>
    <w:rsid w:val="003B749D"/>
    <w:rsid w:val="0044295E"/>
    <w:rsid w:val="004718BF"/>
    <w:rsid w:val="00484365"/>
    <w:rsid w:val="00493333"/>
    <w:rsid w:val="004B0341"/>
    <w:rsid w:val="004B34D3"/>
    <w:rsid w:val="004E3BFC"/>
    <w:rsid w:val="004F0334"/>
    <w:rsid w:val="005037EB"/>
    <w:rsid w:val="00514DC5"/>
    <w:rsid w:val="005C5EDA"/>
    <w:rsid w:val="006502A3"/>
    <w:rsid w:val="006C09A7"/>
    <w:rsid w:val="006F1D4B"/>
    <w:rsid w:val="00772853"/>
    <w:rsid w:val="007805AC"/>
    <w:rsid w:val="007D686A"/>
    <w:rsid w:val="007F451B"/>
    <w:rsid w:val="008035C8"/>
    <w:rsid w:val="00820F9B"/>
    <w:rsid w:val="008A13CA"/>
    <w:rsid w:val="009512F0"/>
    <w:rsid w:val="0096564E"/>
    <w:rsid w:val="00A657F5"/>
    <w:rsid w:val="00AE5487"/>
    <w:rsid w:val="00B079D0"/>
    <w:rsid w:val="00B733FD"/>
    <w:rsid w:val="00C861EE"/>
    <w:rsid w:val="00C93DDE"/>
    <w:rsid w:val="00CC12B0"/>
    <w:rsid w:val="00D13891"/>
    <w:rsid w:val="00D57C85"/>
    <w:rsid w:val="00D738F9"/>
    <w:rsid w:val="00E040BF"/>
    <w:rsid w:val="00EB71E8"/>
    <w:rsid w:val="00F020A9"/>
    <w:rsid w:val="00F24AD2"/>
    <w:rsid w:val="00F5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390F8"/>
  <w15:chartTrackingRefBased/>
  <w15:docId w15:val="{E0A30E93-CF46-254E-BB7C-25BC6585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66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566C8"/>
  </w:style>
  <w:style w:type="paragraph" w:styleId="ListParagraph">
    <w:name w:val="List Paragraph"/>
    <w:basedOn w:val="Normal"/>
    <w:uiPriority w:val="34"/>
    <w:qFormat/>
    <w:rsid w:val="00F566C8"/>
    <w:pPr>
      <w:ind w:left="720"/>
      <w:contextualSpacing/>
    </w:pPr>
  </w:style>
  <w:style w:type="character" w:customStyle="1" w:styleId="eop">
    <w:name w:val="eop"/>
    <w:basedOn w:val="DefaultParagraphFont"/>
    <w:rsid w:val="007805AC"/>
  </w:style>
  <w:style w:type="character" w:customStyle="1" w:styleId="spellingerror">
    <w:name w:val="spellingerror"/>
    <w:basedOn w:val="DefaultParagraphFont"/>
    <w:rsid w:val="007805AC"/>
  </w:style>
  <w:style w:type="character" w:customStyle="1" w:styleId="tabchar">
    <w:name w:val="tabchar"/>
    <w:basedOn w:val="DefaultParagraphFont"/>
    <w:rsid w:val="00B079D0"/>
  </w:style>
  <w:style w:type="paragraph" w:styleId="Header">
    <w:name w:val="header"/>
    <w:basedOn w:val="Normal"/>
    <w:link w:val="HeaderChar"/>
    <w:uiPriority w:val="99"/>
    <w:unhideWhenUsed/>
    <w:rsid w:val="002B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52"/>
  </w:style>
  <w:style w:type="paragraph" w:styleId="Footer">
    <w:name w:val="footer"/>
    <w:basedOn w:val="Normal"/>
    <w:link w:val="FooterChar"/>
    <w:uiPriority w:val="99"/>
    <w:unhideWhenUsed/>
    <w:rsid w:val="002B4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Alford</dc:creator>
  <cp:keywords/>
  <dc:description/>
  <cp:lastModifiedBy>Lucy Alford</cp:lastModifiedBy>
  <cp:revision>4</cp:revision>
  <dcterms:created xsi:type="dcterms:W3CDTF">2023-08-17T17:46:00Z</dcterms:created>
  <dcterms:modified xsi:type="dcterms:W3CDTF">2023-08-17T18:26:00Z</dcterms:modified>
</cp:coreProperties>
</file>