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74C" w14:textId="77777777" w:rsidR="00A450D6" w:rsidRDefault="00A450D6" w:rsidP="00A450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F4DEC" wp14:editId="07A3DE54">
            <wp:simplePos x="0" y="0"/>
            <wp:positionH relativeFrom="column">
              <wp:posOffset>-1879600</wp:posOffset>
            </wp:positionH>
            <wp:positionV relativeFrom="paragraph">
              <wp:posOffset>-1059387</wp:posOffset>
            </wp:positionV>
            <wp:extent cx="1622292" cy="9592945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3F545" w14:textId="77777777" w:rsidR="00A450D6" w:rsidRPr="006C526A" w:rsidRDefault="00A450D6" w:rsidP="00A450D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fldChar w:fldCharType="begin"/>
      </w:r>
      <w:r>
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</w:r>
      <w:r w:rsidR="00000000">
        <w:fldChar w:fldCharType="separate"/>
      </w:r>
      <w:r>
        <w:fldChar w:fldCharType="end"/>
      </w:r>
      <w:r w:rsidRPr="00E63F95">
        <w:rPr>
          <w:i/>
          <w:iCs/>
        </w:rPr>
        <w:t>Open Forum</w:t>
      </w:r>
    </w:p>
    <w:p w14:paraId="05C5168F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</w:p>
    <w:p w14:paraId="74FF3227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Roll Call</w:t>
      </w:r>
    </w:p>
    <w:p w14:paraId="7D3409E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506E1B1F" w14:textId="77777777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Approval of the Minutes</w:t>
      </w:r>
    </w:p>
    <w:p w14:paraId="2B13537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1F7703CF" w14:textId="67CB91C3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Officers</w:t>
      </w:r>
      <w:r w:rsidR="00621F56">
        <w:rPr>
          <w:rFonts w:ascii="Times New Roman" w:hAnsi="Times New Roman" w:cs="Times New Roman"/>
        </w:rPr>
        <w:t xml:space="preserve"> and</w:t>
      </w:r>
      <w:r w:rsidRPr="00E63F95">
        <w:rPr>
          <w:rFonts w:ascii="Times New Roman" w:hAnsi="Times New Roman" w:cs="Times New Roman"/>
        </w:rPr>
        <w:t xml:space="preserve"> Standing Committees</w:t>
      </w:r>
    </w:p>
    <w:p w14:paraId="33D9D96B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4776A0B5" w14:textId="77777777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Special Committees and Liaisons</w:t>
      </w:r>
    </w:p>
    <w:p w14:paraId="2D001A7E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78052C56" w14:textId="77777777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Pr="00E63F95">
        <w:rPr>
          <w:rFonts w:ascii="Times New Roman" w:hAnsi="Times New Roman" w:cs="Times New Roman"/>
        </w:rPr>
        <w:t xml:space="preserve"> Orders of Business</w:t>
      </w:r>
    </w:p>
    <w:p w14:paraId="7982D3E7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2B083E14" w14:textId="77777777" w:rsidR="00A450D6" w:rsidRPr="006C526A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Future Orders of Business</w:t>
      </w:r>
    </w:p>
    <w:p w14:paraId="7642542A" w14:textId="7962AA1A" w:rsidR="00A450D6" w:rsidRDefault="00A450D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</w:t>
      </w:r>
      <w:r w:rsidR="00621F56">
        <w:rPr>
          <w:rFonts w:ascii="Times New Roman" w:hAnsi="Times New Roman" w:cs="Times New Roman"/>
        </w:rPr>
        <w:t xml:space="preserve"> </w:t>
      </w:r>
      <w:r w:rsidR="00621F56">
        <w:rPr>
          <w:rFonts w:ascii="Times New Roman" w:hAnsi="Times New Roman" w:cs="Times New Roman"/>
        </w:rPr>
        <w:t>23-0828-01</w:t>
      </w:r>
      <w:r w:rsidR="00621F56">
        <w:rPr>
          <w:rFonts w:ascii="Times New Roman" w:hAnsi="Times New Roman" w:cs="Times New Roman"/>
        </w:rPr>
        <w:t xml:space="preserve"> </w:t>
      </w:r>
      <w:r w:rsidR="00621F56">
        <w:rPr>
          <w:rFonts w:ascii="Times New Roman" w:hAnsi="Times New Roman" w:cs="Times New Roman"/>
        </w:rPr>
        <w:t>Schools to Colleges Code Changes</w:t>
      </w:r>
    </w:p>
    <w:p w14:paraId="69A3B35C" w14:textId="378BFE54" w:rsidR="00A450D6" w:rsidRDefault="00A450D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</w:t>
      </w:r>
      <w:r w:rsidR="00621F56">
        <w:rPr>
          <w:rFonts w:ascii="Times New Roman" w:hAnsi="Times New Roman" w:cs="Times New Roman"/>
        </w:rPr>
        <w:t xml:space="preserve"> </w:t>
      </w:r>
      <w:r w:rsidR="00621F56">
        <w:rPr>
          <w:rFonts w:ascii="Times New Roman" w:hAnsi="Times New Roman" w:cs="Times New Roman"/>
        </w:rPr>
        <w:t>23-0828-0</w:t>
      </w:r>
      <w:r w:rsidR="00621F56">
        <w:rPr>
          <w:rFonts w:ascii="Times New Roman" w:hAnsi="Times New Roman" w:cs="Times New Roman"/>
        </w:rPr>
        <w:t xml:space="preserve">2 </w:t>
      </w:r>
      <w:r w:rsidR="00621F56" w:rsidRPr="00BB52B0">
        <w:rPr>
          <w:rFonts w:ascii="Times New Roman" w:eastAsia="Cambria" w:hAnsi="Times New Roman" w:cs="Times New Roman"/>
          <w:color w:val="000000" w:themeColor="text1"/>
        </w:rPr>
        <w:t>Removing Lack of Holds from Requirements for Voter Eligibility</w:t>
      </w:r>
    </w:p>
    <w:p w14:paraId="1B425A50" w14:textId="3E3E9DB7" w:rsidR="00621F56" w:rsidRDefault="00621F5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 </w:t>
      </w:r>
      <w:r>
        <w:rPr>
          <w:rFonts w:ascii="Times New Roman" w:hAnsi="Times New Roman" w:cs="Times New Roman"/>
        </w:rPr>
        <w:t>23-0828-0</w:t>
      </w:r>
      <w:r>
        <w:rPr>
          <w:rFonts w:ascii="Times New Roman" w:hAnsi="Times New Roman" w:cs="Times New Roman"/>
        </w:rPr>
        <w:t xml:space="preserve">3 </w:t>
      </w:r>
      <w:r w:rsidRPr="00BB52B0">
        <w:rPr>
          <w:rFonts w:ascii="Times New Roman" w:hAnsi="Times New Roman" w:cs="Times New Roman"/>
        </w:rPr>
        <w:t>Salsa Dancing Reserve Fund Request</w:t>
      </w:r>
    </w:p>
    <w:p w14:paraId="5FD43FCB" w14:textId="4B688D24" w:rsidR="00621F56" w:rsidRDefault="00621F5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 </w:t>
      </w:r>
      <w:r>
        <w:rPr>
          <w:rFonts w:ascii="Times New Roman" w:hAnsi="Times New Roman" w:cs="Times New Roman"/>
        </w:rPr>
        <w:t>23-0828-</w:t>
      </w:r>
      <w:r>
        <w:rPr>
          <w:rFonts w:ascii="Times New Roman" w:hAnsi="Times New Roman" w:cs="Times New Roman"/>
        </w:rPr>
        <w:t xml:space="preserve">04 </w:t>
      </w:r>
      <w:r w:rsidRPr="00BB52B0">
        <w:rPr>
          <w:rFonts w:ascii="Times New Roman" w:hAnsi="Times New Roman" w:cs="Times New Roman"/>
        </w:rPr>
        <w:t>College of Liberal Arts Event Reserve Fund Request</w:t>
      </w:r>
    </w:p>
    <w:p w14:paraId="4530AB5C" w14:textId="1A130DA3" w:rsidR="00621F56" w:rsidRDefault="00621F5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 </w:t>
      </w:r>
      <w:r>
        <w:rPr>
          <w:rFonts w:ascii="Times New Roman" w:hAnsi="Times New Roman" w:cs="Times New Roman"/>
        </w:rPr>
        <w:t>23-0828-</w:t>
      </w:r>
      <w:r>
        <w:rPr>
          <w:rFonts w:ascii="Times New Roman" w:hAnsi="Times New Roman" w:cs="Times New Roman"/>
        </w:rPr>
        <w:t xml:space="preserve">05 </w:t>
      </w:r>
      <w:r w:rsidRPr="00BB52B0">
        <w:rPr>
          <w:rFonts w:ascii="Times New Roman" w:hAnsi="Times New Roman" w:cs="Times New Roman"/>
        </w:rPr>
        <w:t xml:space="preserve">SGA </w:t>
      </w:r>
      <w:proofErr w:type="spellStart"/>
      <w:r w:rsidRPr="00BB52B0">
        <w:rPr>
          <w:rFonts w:ascii="Times New Roman" w:hAnsi="Times New Roman" w:cs="Times New Roman"/>
        </w:rPr>
        <w:t>Docufree</w:t>
      </w:r>
      <w:proofErr w:type="spellEnd"/>
      <w:r w:rsidRPr="00BB52B0">
        <w:rPr>
          <w:rFonts w:ascii="Times New Roman" w:hAnsi="Times New Roman" w:cs="Times New Roman"/>
        </w:rPr>
        <w:t xml:space="preserve"> Program Expansion Fund</w:t>
      </w:r>
    </w:p>
    <w:p w14:paraId="45817186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11ECFCD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4BADACA9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Announcements</w:t>
      </w:r>
    </w:p>
    <w:p w14:paraId="60C5AB54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</w:p>
    <w:p w14:paraId="1A4AB0DA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Adjournment</w:t>
      </w:r>
    </w:p>
    <w:p w14:paraId="6D929F9C" w14:textId="77777777" w:rsidR="000D56EB" w:rsidRDefault="000D56EB"/>
    <w:sectPr w:rsidR="000D56EB" w:rsidSect="00A450D6">
      <w:headerReference w:type="default" r:id="rId8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C828" w14:textId="77777777" w:rsidR="00B961CD" w:rsidRDefault="00B961CD" w:rsidP="00A450D6">
      <w:r>
        <w:separator/>
      </w:r>
    </w:p>
  </w:endnote>
  <w:endnote w:type="continuationSeparator" w:id="0">
    <w:p w14:paraId="757E702D" w14:textId="77777777" w:rsidR="00B961CD" w:rsidRDefault="00B961CD" w:rsidP="00A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7806" w14:textId="77777777" w:rsidR="00B961CD" w:rsidRDefault="00B961CD" w:rsidP="00A450D6">
      <w:r>
        <w:separator/>
      </w:r>
    </w:p>
  </w:footnote>
  <w:footnote w:type="continuationSeparator" w:id="0">
    <w:p w14:paraId="53083EC5" w14:textId="77777777" w:rsidR="00B961CD" w:rsidRDefault="00B961CD" w:rsidP="00A4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F65" w14:textId="77777777" w:rsidR="00A450D6" w:rsidRDefault="00A450D6" w:rsidP="00A450D6">
    <w:pPr>
      <w:jc w:val="center"/>
      <w:rPr>
        <w:rFonts w:ascii="Garamond" w:hAnsi="Garamond"/>
        <w:color w:val="01143F"/>
        <w:sz w:val="32"/>
        <w:szCs w:val="32"/>
      </w:rPr>
    </w:pPr>
  </w:p>
  <w:p w14:paraId="38F95BC9" w14:textId="77777777" w:rsidR="00A450D6" w:rsidRPr="00E63F95" w:rsidRDefault="00A450D6" w:rsidP="00A450D6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 xml:space="preserve">Student Senate Orders of Business </w:t>
    </w:r>
  </w:p>
  <w:p w14:paraId="5142FC8B" w14:textId="0ADC63DE" w:rsidR="00A450D6" w:rsidRPr="00E63F95" w:rsidRDefault="00621F56" w:rsidP="00A450D6">
    <w:pPr>
      <w:jc w:val="center"/>
      <w:rPr>
        <w:rFonts w:ascii="Garamond" w:hAnsi="Garamond"/>
        <w:color w:val="01143F"/>
        <w:sz w:val="32"/>
        <w:szCs w:val="32"/>
      </w:rPr>
    </w:pPr>
    <w:r>
      <w:rPr>
        <w:rFonts w:ascii="Garamond" w:hAnsi="Garamond"/>
        <w:color w:val="01143F"/>
        <w:sz w:val="32"/>
        <w:szCs w:val="32"/>
      </w:rPr>
      <w:t>August 28</w:t>
    </w:r>
    <w:r w:rsidR="00A450D6" w:rsidRPr="00E63F95">
      <w:rPr>
        <w:rFonts w:ascii="Garamond" w:hAnsi="Garamond"/>
        <w:color w:val="01143F"/>
        <w:sz w:val="32"/>
        <w:szCs w:val="32"/>
      </w:rPr>
      <w:t>, 2023</w:t>
    </w:r>
  </w:p>
  <w:p w14:paraId="5D916769" w14:textId="4F5CCDFA" w:rsidR="00A450D6" w:rsidRDefault="00A450D6" w:rsidP="00A45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4749"/>
    <w:multiLevelType w:val="hybridMultilevel"/>
    <w:tmpl w:val="0FFE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7032">
    <w:abstractNumId w:val="0"/>
  </w:num>
  <w:num w:numId="2" w16cid:durableId="168736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6"/>
    <w:rsid w:val="000D56EB"/>
    <w:rsid w:val="001C2C78"/>
    <w:rsid w:val="00344B7C"/>
    <w:rsid w:val="005E32A3"/>
    <w:rsid w:val="00621F56"/>
    <w:rsid w:val="006A18C8"/>
    <w:rsid w:val="0071290D"/>
    <w:rsid w:val="007D686A"/>
    <w:rsid w:val="008B339D"/>
    <w:rsid w:val="00A450D6"/>
    <w:rsid w:val="00A62FBC"/>
    <w:rsid w:val="00AE5487"/>
    <w:rsid w:val="00B961CD"/>
    <w:rsid w:val="00C408E0"/>
    <w:rsid w:val="00C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DE967"/>
  <w15:chartTrackingRefBased/>
  <w15:docId w15:val="{21464D21-4882-484C-AB98-656C249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50D6"/>
  </w:style>
  <w:style w:type="paragraph" w:styleId="Header">
    <w:name w:val="header"/>
    <w:basedOn w:val="Normal"/>
    <w:link w:val="HeaderChar"/>
    <w:uiPriority w:val="99"/>
    <w:unhideWhenUsed/>
    <w:rsid w:val="00A4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D6"/>
  </w:style>
  <w:style w:type="paragraph" w:styleId="Footer">
    <w:name w:val="footer"/>
    <w:basedOn w:val="Normal"/>
    <w:link w:val="FooterChar"/>
    <w:uiPriority w:val="99"/>
    <w:unhideWhenUsed/>
    <w:rsid w:val="00A4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Alford</dc:creator>
  <cp:keywords/>
  <dc:description/>
  <cp:lastModifiedBy>Lucy Alford</cp:lastModifiedBy>
  <cp:revision>2</cp:revision>
  <dcterms:created xsi:type="dcterms:W3CDTF">2023-08-28T14:08:00Z</dcterms:created>
  <dcterms:modified xsi:type="dcterms:W3CDTF">2023-08-28T14:08:00Z</dcterms:modified>
</cp:coreProperties>
</file>