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FBBF" w14:textId="6F12D61A" w:rsidR="005F189E" w:rsidRDefault="005F189E" w:rsidP="005B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BILL TO: </w:t>
      </w:r>
      <w:r>
        <w:rPr>
          <w:rFonts w:ascii="Times New Roman" w:hAnsi="Times New Roman" w:cs="Times New Roman"/>
        </w:rPr>
        <w:t>Student Senate</w:t>
      </w:r>
    </w:p>
    <w:p w14:paraId="5D5CC642" w14:textId="5B5A46C0" w:rsidR="005F189E" w:rsidRDefault="005F189E" w:rsidP="005B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FROM:</w:t>
      </w:r>
      <w:r>
        <w:rPr>
          <w:rFonts w:ascii="Times New Roman" w:hAnsi="Times New Roman" w:cs="Times New Roman"/>
        </w:rPr>
        <w:t xml:space="preserve"> Sophie Marino, College of Science and Mathematics</w:t>
      </w:r>
    </w:p>
    <w:p w14:paraId="3159081F" w14:textId="20F91815" w:rsidR="005F189E" w:rsidRPr="00E7184D" w:rsidRDefault="005F189E" w:rsidP="005B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RE: </w:t>
      </w:r>
      <w:r w:rsidR="00E7184D">
        <w:rPr>
          <w:rFonts w:ascii="Times New Roman" w:hAnsi="Times New Roman" w:cs="Times New Roman"/>
        </w:rPr>
        <w:t xml:space="preserve">Schools to Colleges Code Changes </w:t>
      </w:r>
    </w:p>
    <w:p w14:paraId="25D23F32" w14:textId="1D69BBAD" w:rsidR="005F189E" w:rsidRDefault="005F189E" w:rsidP="005B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</w:t>
      </w:r>
      <w:r w:rsidR="00E7184D">
        <w:rPr>
          <w:rFonts w:ascii="Times New Roman" w:hAnsi="Times New Roman" w:cs="Times New Roman"/>
        </w:rPr>
        <w:t>August 28, 2023</w:t>
      </w:r>
    </w:p>
    <w:p w14:paraId="14FE4F3B" w14:textId="341E2C60" w:rsidR="005F189E" w:rsidRDefault="005F189E" w:rsidP="005B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PSSB:</w:t>
      </w:r>
      <w:r>
        <w:rPr>
          <w:rFonts w:ascii="Times New Roman" w:hAnsi="Times New Roman" w:cs="Times New Roman"/>
        </w:rPr>
        <w:t xml:space="preserve"> </w:t>
      </w:r>
      <w:r w:rsidR="00A831ED">
        <w:rPr>
          <w:rFonts w:ascii="Times New Roman" w:hAnsi="Times New Roman" w:cs="Times New Roman"/>
        </w:rPr>
        <w:t>23-0828-01</w:t>
      </w:r>
    </w:p>
    <w:p w14:paraId="4B094CEC" w14:textId="2D26F4B8" w:rsidR="005F189E" w:rsidRDefault="005F189E" w:rsidP="005B079F">
      <w:pPr>
        <w:rPr>
          <w:rFonts w:ascii="Times New Roman" w:hAnsi="Times New Roman" w:cs="Times New Roman"/>
          <w:b/>
          <w:bCs/>
        </w:rPr>
      </w:pPr>
    </w:p>
    <w:p w14:paraId="4A870A3D" w14:textId="172BF36D" w:rsidR="005F189E" w:rsidRDefault="005F189E" w:rsidP="005B0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ask for the approval of the following</w:t>
      </w:r>
      <w:r w:rsidR="001D1718">
        <w:rPr>
          <w:rFonts w:ascii="Times New Roman" w:hAnsi="Times New Roman" w:cs="Times New Roman"/>
        </w:rPr>
        <w:t xml:space="preserve"> in the following sections</w:t>
      </w:r>
      <w:r>
        <w:rPr>
          <w:rFonts w:ascii="Times New Roman" w:hAnsi="Times New Roman" w:cs="Times New Roman"/>
        </w:rPr>
        <w:t>:</w:t>
      </w:r>
    </w:p>
    <w:p w14:paraId="211A6566" w14:textId="7D43DDF5" w:rsidR="00E8088C" w:rsidRDefault="003901F5" w:rsidP="0051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Code of Laws Table on Contents and Sections:</w:t>
      </w:r>
    </w:p>
    <w:p w14:paraId="6D35F877" w14:textId="77777777" w:rsidR="00385E09" w:rsidRDefault="00385E09" w:rsidP="005F189E">
      <w:pPr>
        <w:ind w:left="2160" w:hanging="1440"/>
        <w:rPr>
          <w:rFonts w:ascii="Times New Roman" w:hAnsi="Times New Roman" w:cs="Times New Roman"/>
        </w:rPr>
      </w:pPr>
    </w:p>
    <w:p w14:paraId="5C2E1920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303.6.1.4</w:t>
      </w:r>
    </w:p>
    <w:p w14:paraId="2BDC948A" w14:textId="77777777" w:rsidR="001D1718" w:rsidRDefault="00923422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500.1.1</w:t>
      </w:r>
    </w:p>
    <w:p w14:paraId="49E818C1" w14:textId="3BB5A354" w:rsidR="001D1718" w:rsidRDefault="001D1718" w:rsidP="005B07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501.2.1</w:t>
      </w:r>
    </w:p>
    <w:p w14:paraId="522E3CC1" w14:textId="475CF1B0" w:rsidR="001D1718" w:rsidRDefault="001D1718" w:rsidP="005B079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501.2.2</w:t>
      </w:r>
    </w:p>
    <w:p w14:paraId="3F9E53C7" w14:textId="170A1E69" w:rsidR="001D1718" w:rsidRDefault="001D1718" w:rsidP="005B07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501.2.3</w:t>
      </w:r>
    </w:p>
    <w:p w14:paraId="1F2FB93F" w14:textId="4C72A500" w:rsidR="001D1718" w:rsidRDefault="001D1718" w:rsidP="005B07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501.2.4</w:t>
      </w:r>
    </w:p>
    <w:p w14:paraId="078D3E1A" w14:textId="5865A6C7" w:rsidR="00E17F81" w:rsidRDefault="00E17F81" w:rsidP="005B07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501.2.5</w:t>
      </w:r>
    </w:p>
    <w:p w14:paraId="74306F9C" w14:textId="6A93B806" w:rsidR="001D1718" w:rsidRDefault="001D1718" w:rsidP="001D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501.2.11</w:t>
      </w:r>
    </w:p>
    <w:p w14:paraId="14FBE11F" w14:textId="4007B77D" w:rsidR="001D1718" w:rsidRDefault="001D1718" w:rsidP="001D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501.2.12</w:t>
      </w:r>
    </w:p>
    <w:p w14:paraId="2E64693D" w14:textId="4FB2DBC3" w:rsidR="001D1718" w:rsidRDefault="001D1718" w:rsidP="001D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501.6</w:t>
      </w:r>
    </w:p>
    <w:p w14:paraId="029198B9" w14:textId="1BA59ACA" w:rsidR="001D1718" w:rsidRDefault="001D1718" w:rsidP="001D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502.1</w:t>
      </w:r>
    </w:p>
    <w:p w14:paraId="235EB6E1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906.1.2</w:t>
      </w:r>
    </w:p>
    <w:p w14:paraId="4A119518" w14:textId="1F918E04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1003.2.</w:t>
      </w:r>
      <w:r>
        <w:rPr>
          <w:rFonts w:ascii="Times New Roman" w:hAnsi="Times New Roman" w:cs="Times New Roman"/>
        </w:rPr>
        <w:t>1</w:t>
      </w:r>
    </w:p>
    <w:p w14:paraId="2F6E0E24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1003.2.2</w:t>
      </w:r>
    </w:p>
    <w:p w14:paraId="6B446D64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1718">
        <w:rPr>
          <w:rFonts w:ascii="Times New Roman" w:hAnsi="Times New Roman" w:cs="Times New Roman"/>
        </w:rPr>
        <w:t>004.6</w:t>
      </w:r>
    </w:p>
    <w:p w14:paraId="5313EAD6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1004.7</w:t>
      </w:r>
    </w:p>
    <w:p w14:paraId="04443CF4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1004.8.1</w:t>
      </w:r>
    </w:p>
    <w:p w14:paraId="2BE70C06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1004.9.1</w:t>
      </w:r>
    </w:p>
    <w:p w14:paraId="517E7F1C" w14:textId="77777777" w:rsidR="001D1718" w:rsidRDefault="001D1718" w:rsidP="005B079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1718">
        <w:rPr>
          <w:rFonts w:ascii="Times New Roman" w:hAnsi="Times New Roman" w:cs="Times New Roman"/>
        </w:rPr>
        <w:t>004.10</w:t>
      </w:r>
    </w:p>
    <w:p w14:paraId="057C0ED9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1007.1.2.1</w:t>
      </w:r>
    </w:p>
    <w:p w14:paraId="157A5CA5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1007.1.2.3</w:t>
      </w:r>
    </w:p>
    <w:p w14:paraId="5FB459A2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1009.1.10.5</w:t>
      </w:r>
    </w:p>
    <w:p w14:paraId="7A5ABDC6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1010.1</w:t>
      </w:r>
    </w:p>
    <w:p w14:paraId="7AC0C533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1012.1</w:t>
      </w:r>
    </w:p>
    <w:p w14:paraId="6D55F131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1013.4</w:t>
      </w:r>
    </w:p>
    <w:p w14:paraId="686037A9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1200.1</w:t>
      </w:r>
    </w:p>
    <w:p w14:paraId="38003EB5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1202.1.2</w:t>
      </w:r>
    </w:p>
    <w:p w14:paraId="65F4F76E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1202.1.3</w:t>
      </w:r>
    </w:p>
    <w:p w14:paraId="12ED22E2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1206.1.2</w:t>
      </w:r>
    </w:p>
    <w:p w14:paraId="6E27584A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1206.7.3.2</w:t>
      </w:r>
    </w:p>
    <w:p w14:paraId="74F93161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1300.1.2</w:t>
      </w:r>
    </w:p>
    <w:p w14:paraId="0D224B02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1303.3.3</w:t>
      </w:r>
    </w:p>
    <w:p w14:paraId="6CF4E4FF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1600.22</w:t>
      </w:r>
    </w:p>
    <w:p w14:paraId="6E7F2EA5" w14:textId="77777777" w:rsid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1600.58</w:t>
      </w:r>
    </w:p>
    <w:p w14:paraId="4E415A85" w14:textId="4BB80AB2" w:rsidR="008A7BBA" w:rsidRPr="001D1718" w:rsidRDefault="001D1718" w:rsidP="005B079F">
      <w:pPr>
        <w:ind w:firstLine="720"/>
        <w:rPr>
          <w:rFonts w:ascii="Times New Roman" w:hAnsi="Times New Roman" w:cs="Times New Roman"/>
        </w:rPr>
      </w:pPr>
      <w:r w:rsidRPr="001D1718">
        <w:rPr>
          <w:rFonts w:ascii="Times New Roman" w:hAnsi="Times New Roman" w:cs="Times New Roman"/>
        </w:rPr>
        <w:t>1600.67</w:t>
      </w:r>
    </w:p>
    <w:p w14:paraId="1D730722" w14:textId="77777777" w:rsidR="005B079F" w:rsidRDefault="005B079F" w:rsidP="005B079F">
      <w:pPr>
        <w:rPr>
          <w:rFonts w:ascii="Times New Roman" w:hAnsi="Times New Roman" w:cs="Times New Roman"/>
        </w:rPr>
      </w:pPr>
    </w:p>
    <w:p w14:paraId="2A9FC414" w14:textId="20FCCDE1" w:rsidR="00E8088C" w:rsidRPr="00E8088C" w:rsidRDefault="00E8088C" w:rsidP="005B079F">
      <w:pPr>
        <w:rPr>
          <w:rFonts w:ascii="Times New Roman" w:hAnsi="Times New Roman" w:cs="Times New Roman"/>
        </w:rPr>
      </w:pPr>
      <w:r w:rsidRPr="00E8088C">
        <w:rPr>
          <w:rFonts w:ascii="Times New Roman" w:hAnsi="Times New Roman" w:cs="Times New Roman"/>
        </w:rPr>
        <w:t xml:space="preserve">I propose that the term “school(s)” be amended to “college(s)” to reflect the decision </w:t>
      </w:r>
    </w:p>
    <w:p w14:paraId="4E31FE7E" w14:textId="065DD107" w:rsidR="00E8088C" w:rsidRPr="00E8088C" w:rsidRDefault="00E8088C" w:rsidP="005B079F">
      <w:pPr>
        <w:rPr>
          <w:rFonts w:ascii="Times New Roman" w:hAnsi="Times New Roman" w:cs="Times New Roman"/>
        </w:rPr>
      </w:pPr>
      <w:r w:rsidRPr="00E8088C">
        <w:rPr>
          <w:rFonts w:ascii="Times New Roman" w:hAnsi="Times New Roman" w:cs="Times New Roman"/>
        </w:rPr>
        <w:lastRenderedPageBreak/>
        <w:t xml:space="preserve">made at the March 2023 meeting </w:t>
      </w:r>
      <w:r w:rsidR="00243C07">
        <w:rPr>
          <w:rFonts w:ascii="Times New Roman" w:hAnsi="Times New Roman" w:cs="Times New Roman"/>
        </w:rPr>
        <w:t>that</w:t>
      </w:r>
      <w:r w:rsidRPr="00E8088C">
        <w:rPr>
          <w:rFonts w:ascii="Times New Roman" w:hAnsi="Times New Roman" w:cs="Times New Roman"/>
        </w:rPr>
        <w:t xml:space="preserve"> officially made the schools on Auburn’s campus </w:t>
      </w:r>
    </w:p>
    <w:p w14:paraId="408B5D6D" w14:textId="445BA90B" w:rsidR="00FF6943" w:rsidRDefault="00E8088C" w:rsidP="005B079F">
      <w:pPr>
        <w:rPr>
          <w:rFonts w:ascii="Times New Roman" w:hAnsi="Times New Roman" w:cs="Times New Roman"/>
        </w:rPr>
      </w:pPr>
      <w:r w:rsidRPr="00E8088C">
        <w:rPr>
          <w:rFonts w:ascii="Times New Roman" w:hAnsi="Times New Roman" w:cs="Times New Roman"/>
        </w:rPr>
        <w:t xml:space="preserve">renamed to colleges. </w:t>
      </w:r>
    </w:p>
    <w:p w14:paraId="38582C6F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1838F4E4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C5662DE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FED1C60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44A9052D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43D522E1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604FEF90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9C47CD0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C5CAB22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7CC02AE7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47B5999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6F4BD9E9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D7BE2F6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A8EABD8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4360214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56BCA2C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7E226A34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D247932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77F844E4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412E350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1312D72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ABDEF54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C9E3B87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9C05745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68AE2FB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E860350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C6D6EC9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72D063BF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043AB31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C86BEC4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6F0944E2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E884EF3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457945D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6FA1020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11470BCD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6F60479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41CEC229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3DD38BD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CBC451A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FE3DBE8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75A9C172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0B66BFE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2B8D592" w14:textId="77777777" w:rsidR="0039474B" w:rsidRDefault="0039474B" w:rsidP="00801A23">
      <w:pPr>
        <w:rPr>
          <w:rFonts w:ascii="Times New Roman" w:hAnsi="Times New Roman" w:cs="Times New Roman"/>
        </w:rPr>
      </w:pPr>
    </w:p>
    <w:p w14:paraId="314B4146" w14:textId="77777777" w:rsidR="00262C8C" w:rsidRDefault="00262C8C" w:rsidP="00801A23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35067EE" w14:textId="2DABC257" w:rsidR="00801A23" w:rsidRDefault="00801A23" w:rsidP="00801A23">
      <w:pPr>
        <w:rPr>
          <w:rFonts w:ascii="Times New Roman" w:eastAsia="Times New Roman" w:hAnsi="Times New Roman" w:cs="Times New Roman"/>
          <w:color w:val="000000" w:themeColor="text1"/>
        </w:rPr>
      </w:pPr>
      <w:r w:rsidRPr="073A224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BILL TO: </w:t>
      </w:r>
      <w:r w:rsidRPr="073A2244">
        <w:rPr>
          <w:rFonts w:ascii="Times New Roman" w:eastAsia="Times New Roman" w:hAnsi="Times New Roman" w:cs="Times New Roman"/>
          <w:color w:val="000000" w:themeColor="text1"/>
        </w:rPr>
        <w:t>Student Senate</w:t>
      </w:r>
    </w:p>
    <w:p w14:paraId="6EB00194" w14:textId="77777777" w:rsidR="00801A23" w:rsidRDefault="00801A23" w:rsidP="00801A23">
      <w:pPr>
        <w:rPr>
          <w:rFonts w:ascii="Times New Roman" w:eastAsia="Times New Roman" w:hAnsi="Times New Roman" w:cs="Times New Roman"/>
          <w:color w:val="000000" w:themeColor="text1"/>
        </w:rPr>
      </w:pPr>
      <w:r w:rsidRPr="073A22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FROM: </w:t>
      </w:r>
      <w:r w:rsidRPr="073A2244">
        <w:rPr>
          <w:rFonts w:ascii="Times New Roman" w:eastAsia="Times New Roman" w:hAnsi="Times New Roman" w:cs="Times New Roman"/>
          <w:color w:val="000000" w:themeColor="text1"/>
        </w:rPr>
        <w:t>Cara Herring, At-Large</w:t>
      </w:r>
    </w:p>
    <w:p w14:paraId="71398F29" w14:textId="77777777" w:rsidR="00801A23" w:rsidRDefault="00801A23" w:rsidP="00801A23">
      <w:pPr>
        <w:ind w:left="1440" w:hanging="1440"/>
        <w:rPr>
          <w:rFonts w:ascii="Cambria" w:eastAsia="Cambria" w:hAnsi="Cambria" w:cs="Cambria"/>
          <w:color w:val="000000" w:themeColor="text1"/>
        </w:rPr>
      </w:pPr>
      <w:r w:rsidRPr="073A2244">
        <w:rPr>
          <w:rFonts w:ascii="Times New Roman" w:eastAsia="Times New Roman" w:hAnsi="Times New Roman" w:cs="Times New Roman"/>
          <w:b/>
          <w:bCs/>
          <w:color w:val="000000" w:themeColor="text1"/>
        </w:rPr>
        <w:t>RE:</w:t>
      </w:r>
      <w:r w:rsidRPr="073A2244">
        <w:rPr>
          <w:rFonts w:ascii="Cambria" w:eastAsia="Cambria" w:hAnsi="Cambria" w:cs="Cambria"/>
          <w:color w:val="000000" w:themeColor="text1"/>
        </w:rPr>
        <w:t xml:space="preserve"> Removing Lack of Holds from Requirements for Voter Eligibility</w:t>
      </w:r>
    </w:p>
    <w:p w14:paraId="48361699" w14:textId="77777777" w:rsidR="00801A23" w:rsidRPr="00173503" w:rsidRDefault="00801A23" w:rsidP="00801A23">
      <w:pPr>
        <w:rPr>
          <w:rFonts w:ascii="Times New Roman" w:eastAsia="Times New Roman" w:hAnsi="Times New Roman" w:cs="Times New Roman"/>
          <w:color w:val="000000" w:themeColor="text1"/>
        </w:rPr>
      </w:pPr>
      <w:r w:rsidRPr="073A22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DATE: </w:t>
      </w:r>
      <w:r>
        <w:rPr>
          <w:rFonts w:ascii="Times New Roman" w:eastAsia="Times New Roman" w:hAnsi="Times New Roman" w:cs="Times New Roman"/>
          <w:color w:val="000000" w:themeColor="text1"/>
        </w:rPr>
        <w:t>August 28, 2023</w:t>
      </w:r>
    </w:p>
    <w:p w14:paraId="5E0DCB6A" w14:textId="77777777" w:rsidR="00801A23" w:rsidRPr="00173503" w:rsidRDefault="00801A23" w:rsidP="00801A23">
      <w:pPr>
        <w:rPr>
          <w:rFonts w:ascii="Times New Roman" w:eastAsia="Times New Roman" w:hAnsi="Times New Roman" w:cs="Times New Roman"/>
          <w:color w:val="000000" w:themeColor="text1"/>
        </w:rPr>
      </w:pPr>
      <w:r w:rsidRPr="073A2244">
        <w:rPr>
          <w:rFonts w:ascii="Times New Roman" w:eastAsia="Times New Roman" w:hAnsi="Times New Roman" w:cs="Times New Roman"/>
          <w:b/>
          <w:bCs/>
          <w:color w:val="000000" w:themeColor="text1"/>
        </w:rPr>
        <w:t>PSSB:</w:t>
      </w:r>
      <w:r>
        <w:t xml:space="preserve"> </w:t>
      </w:r>
      <w:r>
        <w:rPr>
          <w:rFonts w:ascii="Times New Roman" w:hAnsi="Times New Roman" w:cs="Times New Roman"/>
        </w:rPr>
        <w:t>23-0828-02</w:t>
      </w:r>
    </w:p>
    <w:p w14:paraId="5241878F" w14:textId="77777777" w:rsidR="00801A23" w:rsidRDefault="00801A23" w:rsidP="00801A23">
      <w:pPr>
        <w:ind w:left="1440" w:hanging="1440"/>
        <w:rPr>
          <w:rFonts w:ascii="Times New Roman" w:eastAsia="Times New Roman" w:hAnsi="Times New Roman" w:cs="Times New Roman"/>
        </w:rPr>
      </w:pPr>
    </w:p>
    <w:p w14:paraId="36FA61ED" w14:textId="77777777" w:rsidR="00801A23" w:rsidRDefault="00801A23" w:rsidP="00801A23">
      <w:pPr>
        <w:ind w:left="1440" w:hanging="1440"/>
        <w:rPr>
          <w:rFonts w:ascii="Times New Roman" w:eastAsia="Times New Roman" w:hAnsi="Times New Roman" w:cs="Times New Roman"/>
        </w:rPr>
      </w:pPr>
      <w:r w:rsidRPr="073A2244">
        <w:rPr>
          <w:rFonts w:ascii="Times New Roman" w:eastAsia="Times New Roman" w:hAnsi="Times New Roman" w:cs="Times New Roman"/>
        </w:rPr>
        <w:t xml:space="preserve">I ask for approval of the following: </w:t>
      </w:r>
    </w:p>
    <w:p w14:paraId="3E8B86EE" w14:textId="77777777" w:rsidR="00801A23" w:rsidRDefault="00801A23" w:rsidP="00801A23">
      <w:pPr>
        <w:ind w:left="1440" w:hanging="1440"/>
        <w:rPr>
          <w:rFonts w:ascii="Times New Roman" w:eastAsia="Times New Roman" w:hAnsi="Times New Roman" w:cs="Times New Roman"/>
        </w:rPr>
      </w:pPr>
    </w:p>
    <w:p w14:paraId="09C43D65" w14:textId="77777777" w:rsidR="00801A23" w:rsidRDefault="00801A23" w:rsidP="00801A23">
      <w:pPr>
        <w:ind w:left="720" w:hanging="720"/>
        <w:rPr>
          <w:rFonts w:ascii="Times New Roman" w:eastAsia="Times New Roman" w:hAnsi="Times New Roman" w:cs="Times New Roman"/>
          <w:strike/>
          <w:color w:val="FF0000"/>
        </w:rPr>
      </w:pPr>
      <w:r w:rsidRPr="073A2244">
        <w:rPr>
          <w:rFonts w:ascii="Times New Roman" w:eastAsia="Times New Roman" w:hAnsi="Times New Roman" w:cs="Times New Roman"/>
          <w:b/>
          <w:bCs/>
          <w:strike/>
          <w:color w:val="FF0000"/>
        </w:rPr>
        <w:t>1012.2</w:t>
      </w:r>
      <w:r w:rsidRPr="073A2244">
        <w:rPr>
          <w:rFonts w:ascii="Times New Roman" w:eastAsia="Times New Roman" w:hAnsi="Times New Roman" w:cs="Times New Roman"/>
          <w:strike/>
          <w:color w:val="FF0000"/>
        </w:rPr>
        <w:t xml:space="preserve"> </w:t>
      </w:r>
      <w:r>
        <w:tab/>
      </w:r>
      <w:r w:rsidRPr="073A2244">
        <w:rPr>
          <w:rFonts w:ascii="Times New Roman" w:eastAsia="Times New Roman" w:hAnsi="Times New Roman" w:cs="Times New Roman"/>
          <w:strike/>
          <w:color w:val="FF0000"/>
        </w:rPr>
        <w:t xml:space="preserve">Students must have no holds in the Auburn University registration system in order </w:t>
      </w:r>
      <w:r>
        <w:tab/>
      </w:r>
      <w:r w:rsidRPr="073A2244">
        <w:rPr>
          <w:rFonts w:ascii="Times New Roman" w:eastAsia="Times New Roman" w:hAnsi="Times New Roman" w:cs="Times New Roman"/>
          <w:strike/>
          <w:color w:val="FF0000"/>
        </w:rPr>
        <w:t>to be eligible to vote.</w:t>
      </w:r>
      <w:r w:rsidRPr="073A224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B331F9B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4E116F95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9A9AE85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1EDA130C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7C3A7508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80CA82E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DF069A1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FAB947C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353DDE3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2948366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BC220F9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B7338F7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5537C73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104B8774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5B78196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18D2BCEB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729DC5F2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B719EE9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116981D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67ABA7E4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3CF0C26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2E947AC1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FF4A355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36A37C0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1C6E7B67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4EC3D907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7D0130B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7C74257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FBD7797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C467311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BC746B6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651B85D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22CF7FC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3EAEFC1B" w14:textId="77777777" w:rsidR="0039474B" w:rsidRDefault="0039474B" w:rsidP="00801A23">
      <w:pPr>
        <w:rPr>
          <w:rFonts w:ascii="Times New Roman" w:hAnsi="Times New Roman" w:cs="Times New Roman"/>
        </w:rPr>
      </w:pPr>
    </w:p>
    <w:p w14:paraId="5BA01708" w14:textId="77777777" w:rsidR="0039474B" w:rsidRDefault="0039474B" w:rsidP="00801A23">
      <w:pPr>
        <w:rPr>
          <w:rFonts w:ascii="Times New Roman" w:hAnsi="Times New Roman" w:cs="Times New Roman"/>
        </w:rPr>
      </w:pPr>
    </w:p>
    <w:p w14:paraId="60248F87" w14:textId="77777777" w:rsidR="00272CF1" w:rsidRDefault="00272CF1" w:rsidP="0039474B">
      <w:pPr>
        <w:rPr>
          <w:rFonts w:ascii="Times New Roman" w:hAnsi="Times New Roman" w:cs="Times New Roman"/>
        </w:rPr>
      </w:pPr>
    </w:p>
    <w:p w14:paraId="529404A7" w14:textId="5187C1D9" w:rsidR="0039474B" w:rsidRPr="007E6AFD" w:rsidRDefault="0039474B" w:rsidP="0039474B">
      <w:pPr>
        <w:rPr>
          <w:rFonts w:ascii="TimesNewRomanPSMT" w:hAnsi="TimesNewRomanPSMT"/>
        </w:rPr>
      </w:pPr>
      <w:r w:rsidRPr="007E6AFD">
        <w:rPr>
          <w:rFonts w:ascii="TimesNewRomanPSMT" w:hAnsi="TimesNewRomanPSMT"/>
          <w:b/>
          <w:bCs/>
        </w:rPr>
        <w:lastRenderedPageBreak/>
        <w:t>BILL TO:</w:t>
      </w:r>
      <w:r>
        <w:rPr>
          <w:rFonts w:ascii="TimesNewRomanPSMT" w:hAnsi="TimesNewRomanPSMT"/>
          <w:b/>
          <w:bCs/>
        </w:rPr>
        <w:t xml:space="preserve"> </w:t>
      </w:r>
      <w:r>
        <w:rPr>
          <w:rFonts w:ascii="TimesNewRomanPSMT" w:hAnsi="TimesNewRomanPSMT"/>
        </w:rPr>
        <w:t>Student Senate</w:t>
      </w:r>
    </w:p>
    <w:p w14:paraId="13836D50" w14:textId="77777777" w:rsidR="0039474B" w:rsidRPr="007E6AFD" w:rsidRDefault="0039474B" w:rsidP="0039474B">
      <w:pPr>
        <w:rPr>
          <w:rFonts w:ascii="TimesNewRomanPSMT" w:hAnsi="TimesNewRomanPSMT"/>
        </w:rPr>
      </w:pPr>
      <w:r w:rsidRPr="007E6AFD">
        <w:rPr>
          <w:rFonts w:ascii="TimesNewRomanPSMT" w:hAnsi="TimesNewRomanPSMT"/>
          <w:b/>
          <w:bCs/>
        </w:rPr>
        <w:t>FROM:</w:t>
      </w:r>
      <w:r>
        <w:rPr>
          <w:rFonts w:ascii="TimesNewRomanPSMT" w:hAnsi="TimesNewRomanPSMT"/>
          <w:b/>
          <w:bCs/>
        </w:rPr>
        <w:t xml:space="preserve"> </w:t>
      </w:r>
      <w:r>
        <w:rPr>
          <w:rFonts w:ascii="TimesNewRomanPSMT" w:hAnsi="TimesNewRomanPSMT"/>
        </w:rPr>
        <w:t>Lucy Alford, At-Large Senator</w:t>
      </w:r>
    </w:p>
    <w:p w14:paraId="34054618" w14:textId="77777777" w:rsidR="0039474B" w:rsidRPr="007E6AFD" w:rsidRDefault="0039474B" w:rsidP="0039474B">
      <w:pPr>
        <w:rPr>
          <w:rFonts w:ascii="TimesNewRomanPSMT" w:hAnsi="TimesNewRomanPSMT"/>
        </w:rPr>
      </w:pPr>
      <w:r w:rsidRPr="007E6AFD">
        <w:rPr>
          <w:rFonts w:ascii="TimesNewRomanPSMT" w:hAnsi="TimesNewRomanPSMT"/>
          <w:b/>
          <w:bCs/>
        </w:rPr>
        <w:t>RE:</w:t>
      </w:r>
      <w:r>
        <w:rPr>
          <w:rFonts w:ascii="TimesNewRomanPSMT" w:hAnsi="TimesNewRomanPSMT"/>
          <w:b/>
          <w:bCs/>
        </w:rPr>
        <w:t xml:space="preserve"> </w:t>
      </w:r>
      <w:r>
        <w:rPr>
          <w:rFonts w:ascii="TimesNewRomanPSMT" w:hAnsi="TimesNewRomanPSMT"/>
        </w:rPr>
        <w:t>BSU Liaison Confirmation</w:t>
      </w:r>
    </w:p>
    <w:p w14:paraId="495ECAC1" w14:textId="77777777" w:rsidR="0039474B" w:rsidRPr="007E6AFD" w:rsidRDefault="0039474B" w:rsidP="0039474B">
      <w:pPr>
        <w:rPr>
          <w:rFonts w:ascii="TimesNewRomanPSMT" w:hAnsi="TimesNewRomanPSMT"/>
          <w:b/>
          <w:bCs/>
        </w:rPr>
      </w:pPr>
      <w:r w:rsidRPr="007E6AFD">
        <w:rPr>
          <w:rFonts w:ascii="TimesNewRomanPSMT" w:hAnsi="TimesNewRomanPSMT"/>
          <w:b/>
          <w:bCs/>
        </w:rPr>
        <w:t>DATE:</w:t>
      </w:r>
      <w:r>
        <w:rPr>
          <w:rFonts w:ascii="TimesNewRomanPSMT" w:hAnsi="TimesNewRomanPSMT"/>
        </w:rPr>
        <w:t xml:space="preserve"> September 4, 2023</w:t>
      </w:r>
    </w:p>
    <w:p w14:paraId="54952541" w14:textId="77777777" w:rsidR="0039474B" w:rsidRPr="007E6AFD" w:rsidRDefault="0039474B" w:rsidP="0039474B">
      <w:pPr>
        <w:rPr>
          <w:rFonts w:ascii="TimesNewRomanPSMT" w:hAnsi="TimesNewRomanPSMT"/>
        </w:rPr>
      </w:pPr>
      <w:r w:rsidRPr="007E6AFD">
        <w:rPr>
          <w:rFonts w:ascii="TimesNewRomanPSMT" w:hAnsi="TimesNewRomanPSMT"/>
          <w:b/>
          <w:bCs/>
        </w:rPr>
        <w:t>PSSB:</w:t>
      </w:r>
      <w:r>
        <w:rPr>
          <w:rFonts w:ascii="TimesNewRomanPSMT" w:hAnsi="TimesNewRomanPSMT"/>
          <w:b/>
          <w:bCs/>
        </w:rPr>
        <w:t xml:space="preserve"> </w:t>
      </w:r>
      <w:r>
        <w:rPr>
          <w:rFonts w:ascii="TimesNewRomanPSMT" w:hAnsi="TimesNewRomanPSMT"/>
          <w:b/>
          <w:bCs/>
        </w:rPr>
        <w:tab/>
      </w:r>
      <w:r>
        <w:rPr>
          <w:rFonts w:ascii="TimesNewRomanPSMT" w:hAnsi="TimesNewRomanPSMT"/>
        </w:rPr>
        <w:t>23-0904-01</w:t>
      </w:r>
    </w:p>
    <w:p w14:paraId="78C311F7" w14:textId="77777777" w:rsidR="0039474B" w:rsidRDefault="0039474B" w:rsidP="0039474B">
      <w:pPr>
        <w:rPr>
          <w:rFonts w:ascii="TimesNewRomanPSMT" w:hAnsi="TimesNewRomanPSMT"/>
        </w:rPr>
      </w:pPr>
    </w:p>
    <w:p w14:paraId="6E952B63" w14:textId="77777777" w:rsidR="0039474B" w:rsidRDefault="0039474B" w:rsidP="0039474B">
      <w:pPr>
        <w:rPr>
          <w:rFonts w:ascii="TimesNewRomanPSMT" w:hAnsi="TimesNewRomanPSMT"/>
        </w:rPr>
      </w:pPr>
      <w:r>
        <w:rPr>
          <w:rFonts w:ascii="TimesNewRomanPSMT" w:hAnsi="TimesNewRomanPSMT"/>
        </w:rPr>
        <w:t>I ask for the approval of the following:</w:t>
      </w:r>
    </w:p>
    <w:p w14:paraId="6BAE5C24" w14:textId="77777777" w:rsidR="0039474B" w:rsidRDefault="0039474B" w:rsidP="0039474B">
      <w:pPr>
        <w:rPr>
          <w:rFonts w:ascii="TimesNewRomanPSMT" w:hAnsi="TimesNewRomanPSMT"/>
        </w:rPr>
      </w:pPr>
    </w:p>
    <w:p w14:paraId="1B11AF91" w14:textId="77777777" w:rsidR="0039474B" w:rsidRPr="003A55F2" w:rsidRDefault="0039474B" w:rsidP="0039474B">
      <w:p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 xml:space="preserve">Courtlyn McMeans, </w:t>
      </w:r>
      <w:r>
        <w:rPr>
          <w:rFonts w:ascii="TimesNewRomanPSMT" w:hAnsi="TimesNewRomanPSMT"/>
          <w:i/>
          <w:iCs/>
        </w:rPr>
        <w:t>BSU Liaison</w:t>
      </w:r>
    </w:p>
    <w:p w14:paraId="2F047716" w14:textId="77777777" w:rsidR="0039474B" w:rsidRDefault="0039474B" w:rsidP="00801A23">
      <w:pPr>
        <w:rPr>
          <w:rFonts w:ascii="Times New Roman" w:hAnsi="Times New Roman" w:cs="Times New Roman"/>
        </w:rPr>
      </w:pPr>
    </w:p>
    <w:p w14:paraId="00981E17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00AD12CE" w14:textId="77777777" w:rsidR="00801A23" w:rsidRDefault="00801A23" w:rsidP="00801A23">
      <w:pPr>
        <w:rPr>
          <w:rFonts w:ascii="Times New Roman" w:hAnsi="Times New Roman" w:cs="Times New Roman"/>
        </w:rPr>
      </w:pPr>
    </w:p>
    <w:p w14:paraId="529B3FB1" w14:textId="77777777" w:rsidR="00801A23" w:rsidRPr="00801A23" w:rsidRDefault="00801A23" w:rsidP="00801A23">
      <w:pPr>
        <w:rPr>
          <w:rFonts w:ascii="Times New Roman" w:hAnsi="Times New Roman" w:cs="Times New Roman"/>
        </w:rPr>
      </w:pPr>
    </w:p>
    <w:sectPr w:rsidR="00801A23" w:rsidRPr="0080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DC3"/>
    <w:multiLevelType w:val="multilevel"/>
    <w:tmpl w:val="A314A0F6"/>
    <w:lvl w:ilvl="0">
      <w:start w:val="906"/>
      <w:numFmt w:val="decimal"/>
      <w:lvlText w:val="%1"/>
      <w:lvlJc w:val="left"/>
      <w:pPr>
        <w:ind w:left="720" w:hanging="720"/>
      </w:pPr>
      <w:rPr>
        <w:rFonts w:ascii="TimesNewRomanPSMT" w:hAnsi="TimesNewRomanPSMT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NewRomanPSMT" w:hAnsi="TimesNewRomanPSMT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NewRomanPSMT" w:hAnsi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hint="default"/>
      </w:rPr>
    </w:lvl>
  </w:abstractNum>
  <w:abstractNum w:abstractNumId="1" w15:restartNumberingAfterBreak="0">
    <w:nsid w:val="090D681D"/>
    <w:multiLevelType w:val="multilevel"/>
    <w:tmpl w:val="E0884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77CEE"/>
    <w:multiLevelType w:val="multilevel"/>
    <w:tmpl w:val="0AB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B1FFB"/>
    <w:multiLevelType w:val="multilevel"/>
    <w:tmpl w:val="2000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E03F8"/>
    <w:multiLevelType w:val="multilevel"/>
    <w:tmpl w:val="C8DAEBD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E7897"/>
    <w:multiLevelType w:val="multilevel"/>
    <w:tmpl w:val="1E2A7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007B4"/>
    <w:multiLevelType w:val="multilevel"/>
    <w:tmpl w:val="5028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D1561"/>
    <w:multiLevelType w:val="multilevel"/>
    <w:tmpl w:val="C5D8691A"/>
    <w:lvl w:ilvl="0">
      <w:start w:val="1004"/>
      <w:numFmt w:val="decimal"/>
      <w:lvlText w:val="%1"/>
      <w:lvlJc w:val="left"/>
      <w:pPr>
        <w:ind w:left="660" w:hanging="660"/>
      </w:pPr>
      <w:rPr>
        <w:rFonts w:ascii="TimesNewRomanPSMT" w:hAnsi="TimesNewRomanPSMT" w:hint="default"/>
      </w:rPr>
    </w:lvl>
    <w:lvl w:ilvl="1">
      <w:start w:val="7"/>
      <w:numFmt w:val="decimal"/>
      <w:lvlText w:val="%1.%2"/>
      <w:lvlJc w:val="left"/>
      <w:pPr>
        <w:ind w:left="1380" w:hanging="660"/>
      </w:pPr>
      <w:rPr>
        <w:rFonts w:ascii="TimesNewRomanPSMT" w:hAnsi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hint="default"/>
      </w:rPr>
    </w:lvl>
  </w:abstractNum>
  <w:abstractNum w:abstractNumId="8" w15:restartNumberingAfterBreak="0">
    <w:nsid w:val="478E50BD"/>
    <w:multiLevelType w:val="multilevel"/>
    <w:tmpl w:val="4A483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F00FC"/>
    <w:multiLevelType w:val="multilevel"/>
    <w:tmpl w:val="F924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733AE"/>
    <w:multiLevelType w:val="multilevel"/>
    <w:tmpl w:val="8D5A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E5C9D"/>
    <w:multiLevelType w:val="multilevel"/>
    <w:tmpl w:val="889A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D7270"/>
    <w:multiLevelType w:val="multilevel"/>
    <w:tmpl w:val="EC88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55FD7"/>
    <w:multiLevelType w:val="multilevel"/>
    <w:tmpl w:val="2ED4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ED5668"/>
    <w:multiLevelType w:val="multilevel"/>
    <w:tmpl w:val="470A99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6800BB"/>
    <w:multiLevelType w:val="multilevel"/>
    <w:tmpl w:val="5090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877205">
    <w:abstractNumId w:val="15"/>
  </w:num>
  <w:num w:numId="2" w16cid:durableId="499854800">
    <w:abstractNumId w:val="2"/>
  </w:num>
  <w:num w:numId="3" w16cid:durableId="1841504887">
    <w:abstractNumId w:val="5"/>
  </w:num>
  <w:num w:numId="4" w16cid:durableId="869147638">
    <w:abstractNumId w:val="0"/>
  </w:num>
  <w:num w:numId="5" w16cid:durableId="805708181">
    <w:abstractNumId w:val="1"/>
  </w:num>
  <w:num w:numId="6" w16cid:durableId="1699313657">
    <w:abstractNumId w:val="10"/>
  </w:num>
  <w:num w:numId="7" w16cid:durableId="1521162706">
    <w:abstractNumId w:val="11"/>
  </w:num>
  <w:num w:numId="8" w16cid:durableId="1067994987">
    <w:abstractNumId w:val="7"/>
  </w:num>
  <w:num w:numId="9" w16cid:durableId="415438743">
    <w:abstractNumId w:val="9"/>
  </w:num>
  <w:num w:numId="10" w16cid:durableId="292835407">
    <w:abstractNumId w:val="8"/>
  </w:num>
  <w:num w:numId="11" w16cid:durableId="1690372352">
    <w:abstractNumId w:val="13"/>
  </w:num>
  <w:num w:numId="12" w16cid:durableId="480342336">
    <w:abstractNumId w:val="3"/>
  </w:num>
  <w:num w:numId="13" w16cid:durableId="1496070707">
    <w:abstractNumId w:val="14"/>
  </w:num>
  <w:num w:numId="14" w16cid:durableId="56442336">
    <w:abstractNumId w:val="4"/>
  </w:num>
  <w:num w:numId="15" w16cid:durableId="1269780199">
    <w:abstractNumId w:val="12"/>
  </w:num>
  <w:num w:numId="16" w16cid:durableId="1858035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9E"/>
    <w:rsid w:val="00104154"/>
    <w:rsid w:val="00190D58"/>
    <w:rsid w:val="001D1718"/>
    <w:rsid w:val="00243C07"/>
    <w:rsid w:val="00262C8C"/>
    <w:rsid w:val="00272CF1"/>
    <w:rsid w:val="00385E09"/>
    <w:rsid w:val="003901F5"/>
    <w:rsid w:val="0039474B"/>
    <w:rsid w:val="003C009B"/>
    <w:rsid w:val="004C03D7"/>
    <w:rsid w:val="00514E10"/>
    <w:rsid w:val="005B079F"/>
    <w:rsid w:val="005F189E"/>
    <w:rsid w:val="007D6FED"/>
    <w:rsid w:val="00801A23"/>
    <w:rsid w:val="008A7BBA"/>
    <w:rsid w:val="008B2AFB"/>
    <w:rsid w:val="008D529B"/>
    <w:rsid w:val="00920557"/>
    <w:rsid w:val="00923422"/>
    <w:rsid w:val="00A831ED"/>
    <w:rsid w:val="00AC7266"/>
    <w:rsid w:val="00B24151"/>
    <w:rsid w:val="00BA1C78"/>
    <w:rsid w:val="00BB4AE3"/>
    <w:rsid w:val="00BE551F"/>
    <w:rsid w:val="00CF1497"/>
    <w:rsid w:val="00D46683"/>
    <w:rsid w:val="00DE1BA2"/>
    <w:rsid w:val="00E17F81"/>
    <w:rsid w:val="00E7184D"/>
    <w:rsid w:val="00E8088C"/>
    <w:rsid w:val="00E86A51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176AC"/>
  <w15:chartTrackingRefBased/>
  <w15:docId w15:val="{5E4F1929-EFAC-A148-8DC0-2C403900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E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Marino, Rosemary Sophia</dc:creator>
  <cp:keywords/>
  <dc:description/>
  <cp:lastModifiedBy>Jamie Calvert</cp:lastModifiedBy>
  <cp:revision>2</cp:revision>
  <dcterms:created xsi:type="dcterms:W3CDTF">2023-09-12T01:37:00Z</dcterms:created>
  <dcterms:modified xsi:type="dcterms:W3CDTF">2023-09-12T01:37:00Z</dcterms:modified>
</cp:coreProperties>
</file>