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326B" w14:textId="314608C2" w:rsidR="00000000" w:rsidRDefault="00775AFF">
      <w:pPr>
        <w:rPr>
          <w:rFonts w:ascii="Times New Roman" w:hAnsi="Times New Roman" w:cs="Times New Roman"/>
        </w:rPr>
      </w:pPr>
      <w:r>
        <w:rPr>
          <w:rFonts w:ascii="Times New Roman" w:hAnsi="Times New Roman" w:cs="Times New Roman"/>
        </w:rPr>
        <w:t>Name: Carsyn Hopkins</w:t>
      </w:r>
    </w:p>
    <w:p w14:paraId="0A54C63C" w14:textId="529B0741" w:rsidR="00775AFF" w:rsidRDefault="00775AFF">
      <w:pPr>
        <w:rPr>
          <w:rFonts w:ascii="Times New Roman" w:hAnsi="Times New Roman" w:cs="Times New Roman"/>
        </w:rPr>
      </w:pPr>
      <w:r>
        <w:rPr>
          <w:rFonts w:ascii="Times New Roman" w:hAnsi="Times New Roman" w:cs="Times New Roman"/>
        </w:rPr>
        <w:t>Year: 01</w:t>
      </w:r>
    </w:p>
    <w:p w14:paraId="55FC89AC" w14:textId="196E7685" w:rsidR="00775AFF" w:rsidRDefault="00775AFF">
      <w:pPr>
        <w:rPr>
          <w:rFonts w:ascii="Times New Roman" w:hAnsi="Times New Roman" w:cs="Times New Roman"/>
        </w:rPr>
      </w:pPr>
      <w:r>
        <w:rPr>
          <w:rFonts w:ascii="Times New Roman" w:hAnsi="Times New Roman" w:cs="Times New Roman"/>
        </w:rPr>
        <w:t xml:space="preserve">Major: Doctor of Pharmacy </w:t>
      </w:r>
    </w:p>
    <w:p w14:paraId="5F25C500" w14:textId="77777777" w:rsidR="00775AFF" w:rsidRDefault="00775AFF">
      <w:pPr>
        <w:rPr>
          <w:rFonts w:ascii="Times New Roman" w:hAnsi="Times New Roman" w:cs="Times New Roman"/>
        </w:rPr>
      </w:pPr>
    </w:p>
    <w:p w14:paraId="6A62BD8D" w14:textId="4429B720" w:rsidR="00775AFF" w:rsidRDefault="00775AFF">
      <w:pPr>
        <w:rPr>
          <w:rFonts w:ascii="Times New Roman" w:hAnsi="Times New Roman" w:cs="Times New Roman"/>
        </w:rPr>
      </w:pPr>
      <w:r>
        <w:rPr>
          <w:rFonts w:ascii="Times New Roman" w:hAnsi="Times New Roman" w:cs="Times New Roman"/>
        </w:rPr>
        <w:t>Qualifications:</w:t>
      </w:r>
    </w:p>
    <w:p w14:paraId="6B0C0DF1" w14:textId="1C977AFF" w:rsidR="00775AFF" w:rsidRDefault="00775AFF">
      <w:pPr>
        <w:rPr>
          <w:rFonts w:ascii="Times New Roman" w:hAnsi="Times New Roman" w:cs="Times New Roman"/>
        </w:rPr>
      </w:pPr>
      <w:r>
        <w:rPr>
          <w:rFonts w:ascii="Times New Roman" w:hAnsi="Times New Roman" w:cs="Times New Roman"/>
        </w:rPr>
        <w:t xml:space="preserve">Harrison College of Pharmacy P1 justice </w:t>
      </w:r>
    </w:p>
    <w:p w14:paraId="5BB13AA9" w14:textId="77777777" w:rsidR="00775AFF" w:rsidRDefault="00775AFF">
      <w:pPr>
        <w:rPr>
          <w:rFonts w:ascii="Times New Roman" w:hAnsi="Times New Roman" w:cs="Times New Roman"/>
        </w:rPr>
      </w:pPr>
    </w:p>
    <w:p w14:paraId="3F3BAB3A" w14:textId="09B61159" w:rsidR="00775AFF" w:rsidRDefault="00775AFF">
      <w:pPr>
        <w:rPr>
          <w:rFonts w:ascii="Times New Roman" w:hAnsi="Times New Roman" w:cs="Times New Roman"/>
        </w:rPr>
      </w:pPr>
      <w:r>
        <w:rPr>
          <w:rFonts w:ascii="Times New Roman" w:hAnsi="Times New Roman" w:cs="Times New Roman"/>
        </w:rPr>
        <w:t>Platform:</w:t>
      </w:r>
    </w:p>
    <w:p w14:paraId="09524211" w14:textId="77777777" w:rsidR="00775AFF" w:rsidRDefault="00775AFF">
      <w:pPr>
        <w:rPr>
          <w:rFonts w:ascii="Times New Roman" w:hAnsi="Times New Roman" w:cs="Times New Roman"/>
        </w:rPr>
      </w:pPr>
    </w:p>
    <w:p w14:paraId="6BF588AB" w14:textId="72C14A2F" w:rsidR="00775AFF" w:rsidRPr="00775AFF" w:rsidRDefault="00775AFF">
      <w:pPr>
        <w:rPr>
          <w:rFonts w:ascii="Times New Roman" w:hAnsi="Times New Roman" w:cs="Times New Roman"/>
        </w:rPr>
      </w:pPr>
      <w:r>
        <w:rPr>
          <w:rFonts w:ascii="Times New Roman" w:hAnsi="Times New Roman" w:cs="Times New Roman"/>
        </w:rPr>
        <w:tab/>
        <w:t xml:space="preserve">Hey, my name is Carsyn Hopkins. I am in my first year of pharmacy school and loving every minute of it. I call Huntsville, AL home, but I am a military child. I have moved 10 times, so I like to say Auburn is really my home because it is the longest, I have ever stayed somewhere. </w:t>
      </w:r>
      <w:r w:rsidR="00EC61DA">
        <w:rPr>
          <w:rFonts w:ascii="Times New Roman" w:hAnsi="Times New Roman" w:cs="Times New Roman"/>
        </w:rPr>
        <w:t xml:space="preserve">I have learned to be very resilient and outspoken through my experience, which I think is what a senator or leader in general should possess. </w:t>
      </w:r>
      <w:r>
        <w:rPr>
          <w:rFonts w:ascii="Times New Roman" w:hAnsi="Times New Roman" w:cs="Times New Roman"/>
        </w:rPr>
        <w:t xml:space="preserve">I am very excited and honored to be a candidate for Senator. I have known that this was a position prior to joining the college because I have always been interested in ways to get involved and serve as a leader for my peers. I believe that being senator will allow me to speak on behalf of the college to the broader community for Auburn. Ultimately, being an advocate for the college. The college of pharmacy has already brought me many great memories and has also taught me to work hard, be patient, and A LOT of teamwork. By learning and growing in the college, I believe I would be a great senator. As senator my goal is to advocate for the college, but also communicate with the student body about any important announcements from Auburn. I am thrilled to be running this year and cannot wait for what is to come. </w:t>
      </w:r>
    </w:p>
    <w:sectPr w:rsidR="00775AFF" w:rsidRPr="00775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FF"/>
    <w:rsid w:val="00201BC3"/>
    <w:rsid w:val="00775AFF"/>
    <w:rsid w:val="008A1684"/>
    <w:rsid w:val="008E3FD2"/>
    <w:rsid w:val="009D23F4"/>
    <w:rsid w:val="00E6213A"/>
    <w:rsid w:val="00EC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3D308"/>
  <w15:chartTrackingRefBased/>
  <w15:docId w15:val="{B17D38E9-4421-1C47-A12E-8807100A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Carsyn Hopkins</dc:creator>
  <cp:keywords/>
  <dc:description/>
  <cp:lastModifiedBy>Carsyn Hopkins</cp:lastModifiedBy>
  <cp:revision>1</cp:revision>
  <dcterms:created xsi:type="dcterms:W3CDTF">2024-01-16T22:30:00Z</dcterms:created>
  <dcterms:modified xsi:type="dcterms:W3CDTF">2024-01-16T22:41:00Z</dcterms:modified>
</cp:coreProperties>
</file>