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E1D6C" w14:textId="59143D03" w:rsidR="0038540E" w:rsidRDefault="0038540E" w:rsidP="0038540E">
      <w:pPr>
        <w:rPr>
          <w:rFonts w:ascii="Times New Roman" w:hAnsi="Times New Roman" w:cs="Times New Roman"/>
        </w:rPr>
      </w:pPr>
      <w:r w:rsidRPr="0038540E">
        <w:rPr>
          <w:rFonts w:ascii="Times New Roman" w:hAnsi="Times New Roman" w:cs="Times New Roman"/>
          <w:b/>
          <w:bCs/>
        </w:rPr>
        <w:t>Name:</w:t>
      </w:r>
      <w:r>
        <w:rPr>
          <w:rFonts w:ascii="Times New Roman" w:hAnsi="Times New Roman" w:cs="Times New Roman"/>
        </w:rPr>
        <w:t xml:space="preserve"> McKenzie Steury </w:t>
      </w:r>
    </w:p>
    <w:p w14:paraId="5B29B571" w14:textId="5263C751" w:rsidR="0038540E" w:rsidRDefault="0038540E" w:rsidP="0038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Year: </w:t>
      </w:r>
      <w:r w:rsidR="00331654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</w:p>
    <w:p w14:paraId="3DE63643" w14:textId="7440D928" w:rsidR="0038540E" w:rsidRDefault="00BD4CB7" w:rsidP="0038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Major: </w:t>
      </w:r>
      <w:r>
        <w:rPr>
          <w:rFonts w:ascii="Times New Roman" w:hAnsi="Times New Roman" w:cs="Times New Roman"/>
        </w:rPr>
        <w:t>Public and One Health and Neuroscience</w:t>
      </w:r>
    </w:p>
    <w:p w14:paraId="4DF75235" w14:textId="77777777" w:rsidR="00BD4CB7" w:rsidRDefault="00BD4CB7" w:rsidP="0038540E">
      <w:pPr>
        <w:rPr>
          <w:rFonts w:ascii="Times New Roman" w:hAnsi="Times New Roman" w:cs="Times New Roman"/>
        </w:rPr>
      </w:pPr>
    </w:p>
    <w:p w14:paraId="04E6C67B" w14:textId="2B2069E7" w:rsidR="00BD4CB7" w:rsidRDefault="00BD4CB7" w:rsidP="003854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Qualifications: </w:t>
      </w:r>
    </w:p>
    <w:p w14:paraId="246919EC" w14:textId="59649DFE" w:rsidR="00BD4CB7" w:rsidRDefault="009261B7" w:rsidP="0038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Panhellenic Cabinet Director of Belonging</w:t>
      </w:r>
    </w:p>
    <w:p w14:paraId="20AC1C0E" w14:textId="7629F9C9" w:rsidR="001E02C0" w:rsidRDefault="001E02C0" w:rsidP="0038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Alpha Omicron Pi </w:t>
      </w:r>
      <w:r w:rsidR="009273F4">
        <w:rPr>
          <w:rFonts w:ascii="Times New Roman" w:hAnsi="Times New Roman" w:cs="Times New Roman"/>
        </w:rPr>
        <w:t>Member PC’24</w:t>
      </w:r>
    </w:p>
    <w:p w14:paraId="302A0713" w14:textId="77777777" w:rsidR="00F6654A" w:rsidRDefault="00D66A0A" w:rsidP="0038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</w:t>
      </w:r>
      <w:r w:rsidR="002F2710">
        <w:rPr>
          <w:rFonts w:ascii="Times New Roman" w:hAnsi="Times New Roman" w:cs="Times New Roman"/>
        </w:rPr>
        <w:t>-</w:t>
      </w:r>
      <w:r w:rsidR="00174BF9">
        <w:rPr>
          <w:rFonts w:ascii="Times New Roman" w:hAnsi="Times New Roman" w:cs="Times New Roman"/>
        </w:rPr>
        <w:t xml:space="preserve">Ritchey </w:t>
      </w:r>
      <w:r>
        <w:rPr>
          <w:rFonts w:ascii="Times New Roman" w:hAnsi="Times New Roman" w:cs="Times New Roman"/>
        </w:rPr>
        <w:t xml:space="preserve">Research </w:t>
      </w:r>
      <w:r w:rsidR="00174BF9">
        <w:rPr>
          <w:rFonts w:ascii="Times New Roman" w:hAnsi="Times New Roman" w:cs="Times New Roman"/>
        </w:rPr>
        <w:t>Lab Rabies Project Undergraduate Assistant</w:t>
      </w:r>
    </w:p>
    <w:p w14:paraId="5E3EE9FD" w14:textId="207E8110" w:rsidR="00BA0FF1" w:rsidRDefault="001C7F2F" w:rsidP="00385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Leadership Conference Counselor</w:t>
      </w:r>
    </w:p>
    <w:p w14:paraId="615BDA8D" w14:textId="77777777" w:rsidR="00C3626B" w:rsidRDefault="00C3626B" w:rsidP="0038540E">
      <w:pPr>
        <w:rPr>
          <w:rFonts w:ascii="Times New Roman" w:hAnsi="Times New Roman" w:cs="Times New Roman"/>
        </w:rPr>
      </w:pPr>
    </w:p>
    <w:p w14:paraId="6A5A74BC" w14:textId="20765056" w:rsidR="00C3626B" w:rsidRDefault="00C3626B" w:rsidP="0038540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Platform:</w:t>
      </w:r>
    </w:p>
    <w:p w14:paraId="0FBA4DC2" w14:textId="62D46AB6" w:rsidR="00694807" w:rsidRDefault="00C3626B" w:rsidP="0038540E">
      <w:r>
        <w:rPr>
          <w:rFonts w:ascii="Times New Roman" w:hAnsi="Times New Roman" w:cs="Times New Roman"/>
        </w:rPr>
        <w:tab/>
      </w:r>
      <w:r w:rsidR="009C6BEB" w:rsidRPr="00D3047A">
        <w:rPr>
          <w:rFonts w:ascii="Times New Roman" w:hAnsi="Times New Roman" w:cs="Times New Roman"/>
        </w:rPr>
        <w:t xml:space="preserve">Hi! I am so excited to be running for </w:t>
      </w:r>
      <w:r w:rsidR="009A0159" w:rsidRPr="00D3047A">
        <w:rPr>
          <w:rFonts w:ascii="Times New Roman" w:hAnsi="Times New Roman" w:cs="Times New Roman"/>
        </w:rPr>
        <w:t>the College of Veterinary Medicine Senat</w:t>
      </w:r>
      <w:r w:rsidR="000D2BF3">
        <w:rPr>
          <w:rFonts w:ascii="Times New Roman" w:hAnsi="Times New Roman" w:cs="Times New Roman"/>
        </w:rPr>
        <w:t>or</w:t>
      </w:r>
      <w:r w:rsidR="009A0159" w:rsidRPr="00D3047A">
        <w:rPr>
          <w:rFonts w:ascii="Times New Roman" w:hAnsi="Times New Roman" w:cs="Times New Roman"/>
        </w:rPr>
        <w:t xml:space="preserve"> </w:t>
      </w:r>
      <w:r w:rsidR="009E2AC7" w:rsidRPr="00D3047A">
        <w:rPr>
          <w:rFonts w:ascii="Times New Roman" w:hAnsi="Times New Roman" w:cs="Times New Roman"/>
        </w:rPr>
        <w:t xml:space="preserve">for the 2025 term. As </w:t>
      </w:r>
      <w:r w:rsidR="00CA026D" w:rsidRPr="00694807">
        <w:rPr>
          <w:rFonts w:ascii="Times New Roman" w:hAnsi="Times New Roman" w:cs="Times New Roman"/>
        </w:rPr>
        <w:t>your senate</w:t>
      </w:r>
      <w:r w:rsidR="009E2AC7" w:rsidRPr="00694807">
        <w:rPr>
          <w:rFonts w:ascii="Times New Roman" w:hAnsi="Times New Roman" w:cs="Times New Roman"/>
        </w:rPr>
        <w:t xml:space="preserve"> representative, </w:t>
      </w:r>
      <w:r w:rsidR="00841E4C" w:rsidRPr="00694807">
        <w:rPr>
          <w:rFonts w:ascii="Times New Roman" w:hAnsi="Times New Roman" w:cs="Times New Roman"/>
        </w:rPr>
        <w:t>my mission is to advocate for</w:t>
      </w:r>
      <w:r w:rsidR="00C267D6" w:rsidRPr="00694807">
        <w:rPr>
          <w:rFonts w:ascii="Times New Roman" w:hAnsi="Times New Roman" w:cs="Times New Roman"/>
        </w:rPr>
        <w:t xml:space="preserve"> a college that has lacked</w:t>
      </w:r>
      <w:r w:rsidR="00B53D14" w:rsidRPr="00694807">
        <w:rPr>
          <w:rFonts w:ascii="Times New Roman" w:hAnsi="Times New Roman" w:cs="Times New Roman"/>
        </w:rPr>
        <w:t xml:space="preserve"> student</w:t>
      </w:r>
      <w:r w:rsidR="00C267D6" w:rsidRPr="00694807">
        <w:rPr>
          <w:rFonts w:ascii="Times New Roman" w:hAnsi="Times New Roman" w:cs="Times New Roman"/>
        </w:rPr>
        <w:t xml:space="preserve"> </w:t>
      </w:r>
      <w:r w:rsidR="00F93E4F" w:rsidRPr="00694807">
        <w:rPr>
          <w:rFonts w:ascii="Times New Roman" w:hAnsi="Times New Roman" w:cs="Times New Roman"/>
        </w:rPr>
        <w:t>representation</w:t>
      </w:r>
      <w:r w:rsidR="00B53D14" w:rsidRPr="00694807">
        <w:rPr>
          <w:rFonts w:ascii="Times New Roman" w:hAnsi="Times New Roman" w:cs="Times New Roman"/>
        </w:rPr>
        <w:t xml:space="preserve"> in recent years</w:t>
      </w:r>
      <w:r w:rsidR="000A2BDC" w:rsidRPr="00694807">
        <w:rPr>
          <w:rFonts w:ascii="Times New Roman" w:hAnsi="Times New Roman" w:cs="Times New Roman"/>
        </w:rPr>
        <w:t xml:space="preserve">. </w:t>
      </w:r>
      <w:r w:rsidR="00D3047A" w:rsidRPr="00694807">
        <w:rPr>
          <w:rFonts w:ascii="Times New Roman" w:hAnsi="Times New Roman" w:cs="Times New Roman"/>
        </w:rPr>
        <w:t>My primary goal is to bridge the gap between Auburn’s main campus and the College of Veterinary Medicine—connecting our graduate program, the growing undergraduate community, and the broader student body.</w:t>
      </w:r>
      <w:r w:rsidR="00694807" w:rsidRPr="00694807">
        <w:rPr>
          <w:rFonts w:ascii="Times New Roman" w:hAnsi="Times New Roman" w:cs="Times New Roman"/>
        </w:rPr>
        <w:t xml:space="preserve"> </w:t>
      </w:r>
      <w:r w:rsidR="00694807" w:rsidRPr="00694807">
        <w:rPr>
          <w:rFonts w:ascii="Times New Roman" w:hAnsi="Times New Roman" w:cs="Times New Roman"/>
        </w:rPr>
        <w:t>By fostering stronger integration, I aim to create more opportunities for collaboration, resources, and engagement across campus.</w:t>
      </w:r>
    </w:p>
    <w:p w14:paraId="48953105" w14:textId="51C2A24B" w:rsidR="00C3626B" w:rsidRPr="00D3047A" w:rsidRDefault="00D3047A" w:rsidP="0069480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1C74" w:rsidRPr="00D3047A">
        <w:rPr>
          <w:rFonts w:ascii="Times New Roman" w:hAnsi="Times New Roman" w:cs="Times New Roman"/>
        </w:rPr>
        <w:t xml:space="preserve">I </w:t>
      </w:r>
      <w:r w:rsidR="00611C74" w:rsidRPr="00275919">
        <w:rPr>
          <w:rFonts w:ascii="Times New Roman" w:hAnsi="Times New Roman" w:cs="Times New Roman"/>
        </w:rPr>
        <w:t xml:space="preserve">intend to </w:t>
      </w:r>
      <w:r w:rsidR="00275919" w:rsidRPr="00275919">
        <w:rPr>
          <w:rFonts w:ascii="Times New Roman" w:hAnsi="Times New Roman" w:cs="Times New Roman"/>
        </w:rPr>
        <w:t>promot</w:t>
      </w:r>
      <w:r w:rsidR="00275919">
        <w:rPr>
          <w:rFonts w:ascii="Times New Roman" w:hAnsi="Times New Roman" w:cs="Times New Roman"/>
        </w:rPr>
        <w:t>e</w:t>
      </w:r>
      <w:r w:rsidR="00275919" w:rsidRPr="00275919">
        <w:rPr>
          <w:rFonts w:ascii="Times New Roman" w:hAnsi="Times New Roman" w:cs="Times New Roman"/>
        </w:rPr>
        <w:t xml:space="preserve"> </w:t>
      </w:r>
      <w:r w:rsidR="00275919" w:rsidRPr="00C459E3">
        <w:rPr>
          <w:rFonts w:ascii="Times New Roman" w:hAnsi="Times New Roman" w:cs="Times New Roman"/>
        </w:rPr>
        <w:t>the well-being and safety of CVM students while ensuring that our unique needs are reflected in the resources available on the main Auburn campus.</w:t>
      </w:r>
      <w:r w:rsidR="00D51679" w:rsidRPr="00C459E3">
        <w:rPr>
          <w:rFonts w:ascii="Times New Roman" w:hAnsi="Times New Roman" w:cs="Times New Roman"/>
        </w:rPr>
        <w:t xml:space="preserve"> </w:t>
      </w:r>
      <w:r w:rsidR="00D51679" w:rsidRPr="00C459E3">
        <w:rPr>
          <w:rFonts w:ascii="Times New Roman" w:hAnsi="Times New Roman" w:cs="Times New Roman"/>
        </w:rPr>
        <w:t>As your representative, I’ll serve as a strong voice for CVM, ensuring our college is recognized and supported within the larger Auburn community.</w:t>
      </w:r>
      <w:r w:rsidR="00275919" w:rsidRPr="00C459E3">
        <w:rPr>
          <w:rFonts w:ascii="Times New Roman" w:hAnsi="Times New Roman" w:cs="Times New Roman"/>
        </w:rPr>
        <w:t xml:space="preserve"> </w:t>
      </w:r>
      <w:r w:rsidR="00694C3D" w:rsidRPr="00C459E3">
        <w:rPr>
          <w:rFonts w:ascii="Times New Roman" w:hAnsi="Times New Roman" w:cs="Times New Roman"/>
        </w:rPr>
        <w:t xml:space="preserve">I </w:t>
      </w:r>
      <w:r w:rsidR="00846ACF" w:rsidRPr="00C459E3">
        <w:rPr>
          <w:rFonts w:ascii="Times New Roman" w:hAnsi="Times New Roman" w:cs="Times New Roman"/>
        </w:rPr>
        <w:t>look forward to</w:t>
      </w:r>
      <w:r w:rsidR="00694C3D" w:rsidRPr="00C459E3">
        <w:rPr>
          <w:rFonts w:ascii="Times New Roman" w:hAnsi="Times New Roman" w:cs="Times New Roman"/>
        </w:rPr>
        <w:t xml:space="preserve"> </w:t>
      </w:r>
      <w:r w:rsidR="00681401" w:rsidRPr="00C459E3">
        <w:rPr>
          <w:rFonts w:ascii="Times New Roman" w:hAnsi="Times New Roman" w:cs="Times New Roman"/>
        </w:rPr>
        <w:t>leav</w:t>
      </w:r>
      <w:r w:rsidR="00846ACF" w:rsidRPr="00C459E3">
        <w:rPr>
          <w:rFonts w:ascii="Times New Roman" w:hAnsi="Times New Roman" w:cs="Times New Roman"/>
        </w:rPr>
        <w:t>ing</w:t>
      </w:r>
      <w:r w:rsidR="00681401" w:rsidRPr="00C459E3">
        <w:rPr>
          <w:rFonts w:ascii="Times New Roman" w:hAnsi="Times New Roman" w:cs="Times New Roman"/>
        </w:rPr>
        <w:t xml:space="preserve"> a </w:t>
      </w:r>
      <w:r w:rsidR="00C459E3">
        <w:rPr>
          <w:rFonts w:ascii="Times New Roman" w:hAnsi="Times New Roman" w:cs="Times New Roman"/>
        </w:rPr>
        <w:t xml:space="preserve">lasting, </w:t>
      </w:r>
      <w:r w:rsidR="00681401" w:rsidRPr="00C459E3">
        <w:rPr>
          <w:rFonts w:ascii="Times New Roman" w:hAnsi="Times New Roman" w:cs="Times New Roman"/>
        </w:rPr>
        <w:t xml:space="preserve">positive impact </w:t>
      </w:r>
      <w:r w:rsidR="00846ACF" w:rsidRPr="00C459E3">
        <w:rPr>
          <w:rFonts w:ascii="Times New Roman" w:hAnsi="Times New Roman" w:cs="Times New Roman"/>
        </w:rPr>
        <w:t xml:space="preserve">on Auburn University and improving the </w:t>
      </w:r>
      <w:r w:rsidR="001A50F9">
        <w:rPr>
          <w:rFonts w:ascii="Times New Roman" w:hAnsi="Times New Roman" w:cs="Times New Roman"/>
        </w:rPr>
        <w:t>experience</w:t>
      </w:r>
      <w:r w:rsidR="00846ACF" w:rsidRPr="00C459E3">
        <w:rPr>
          <w:rFonts w:ascii="Times New Roman" w:hAnsi="Times New Roman" w:cs="Times New Roman"/>
        </w:rPr>
        <w:t xml:space="preserve"> </w:t>
      </w:r>
      <w:r w:rsidR="001A50F9">
        <w:rPr>
          <w:rFonts w:ascii="Times New Roman" w:hAnsi="Times New Roman" w:cs="Times New Roman"/>
        </w:rPr>
        <w:t xml:space="preserve">for students across our campus. </w:t>
      </w:r>
      <w:r w:rsidR="003736E2" w:rsidRPr="00D3047A">
        <w:rPr>
          <w:rFonts w:ascii="Times New Roman" w:hAnsi="Times New Roman" w:cs="Times New Roman"/>
        </w:rPr>
        <w:t xml:space="preserve"> </w:t>
      </w:r>
    </w:p>
    <w:p w14:paraId="4F7EA302" w14:textId="77777777" w:rsidR="0038540E" w:rsidRPr="0038540E" w:rsidRDefault="0038540E" w:rsidP="0038540E">
      <w:pPr>
        <w:rPr>
          <w:rFonts w:ascii="Times New Roman" w:hAnsi="Times New Roman" w:cs="Times New Roman"/>
        </w:rPr>
      </w:pPr>
    </w:p>
    <w:sectPr w:rsidR="0038540E" w:rsidRPr="00385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0E"/>
    <w:rsid w:val="00014161"/>
    <w:rsid w:val="00070F6F"/>
    <w:rsid w:val="00074CBE"/>
    <w:rsid w:val="000A2BDC"/>
    <w:rsid w:val="000D2BF3"/>
    <w:rsid w:val="000F35AB"/>
    <w:rsid w:val="00174BF9"/>
    <w:rsid w:val="001A50F9"/>
    <w:rsid w:val="001A59FA"/>
    <w:rsid w:val="001C7F2F"/>
    <w:rsid w:val="001E02C0"/>
    <w:rsid w:val="00214C66"/>
    <w:rsid w:val="00275919"/>
    <w:rsid w:val="00284E80"/>
    <w:rsid w:val="002F2710"/>
    <w:rsid w:val="00331654"/>
    <w:rsid w:val="003736E2"/>
    <w:rsid w:val="0038540E"/>
    <w:rsid w:val="003E25AC"/>
    <w:rsid w:val="00447512"/>
    <w:rsid w:val="00476CA9"/>
    <w:rsid w:val="004A14E4"/>
    <w:rsid w:val="004C6C27"/>
    <w:rsid w:val="004E4861"/>
    <w:rsid w:val="005262F3"/>
    <w:rsid w:val="00555B9A"/>
    <w:rsid w:val="00611C74"/>
    <w:rsid w:val="00681401"/>
    <w:rsid w:val="00694807"/>
    <w:rsid w:val="00694C3D"/>
    <w:rsid w:val="006A7586"/>
    <w:rsid w:val="00767D4F"/>
    <w:rsid w:val="007C34C0"/>
    <w:rsid w:val="0080724F"/>
    <w:rsid w:val="00841E4C"/>
    <w:rsid w:val="00846ACF"/>
    <w:rsid w:val="00920692"/>
    <w:rsid w:val="009261B7"/>
    <w:rsid w:val="009273F4"/>
    <w:rsid w:val="0096215F"/>
    <w:rsid w:val="0096659A"/>
    <w:rsid w:val="0098095A"/>
    <w:rsid w:val="009A0159"/>
    <w:rsid w:val="009C6BEB"/>
    <w:rsid w:val="009E2AC7"/>
    <w:rsid w:val="00A04276"/>
    <w:rsid w:val="00AA5A99"/>
    <w:rsid w:val="00B53D14"/>
    <w:rsid w:val="00B66CCE"/>
    <w:rsid w:val="00B82DA6"/>
    <w:rsid w:val="00B838FF"/>
    <w:rsid w:val="00BA0FF1"/>
    <w:rsid w:val="00BD4CB7"/>
    <w:rsid w:val="00C267D6"/>
    <w:rsid w:val="00C3626B"/>
    <w:rsid w:val="00C459E3"/>
    <w:rsid w:val="00C95439"/>
    <w:rsid w:val="00CA026D"/>
    <w:rsid w:val="00D3047A"/>
    <w:rsid w:val="00D51679"/>
    <w:rsid w:val="00D63EDC"/>
    <w:rsid w:val="00D66A0A"/>
    <w:rsid w:val="00DA1EE3"/>
    <w:rsid w:val="00DA4462"/>
    <w:rsid w:val="00DF6598"/>
    <w:rsid w:val="00E533C4"/>
    <w:rsid w:val="00EC75C2"/>
    <w:rsid w:val="00ED7470"/>
    <w:rsid w:val="00F6654A"/>
    <w:rsid w:val="00F93E4F"/>
    <w:rsid w:val="00FA7C17"/>
    <w:rsid w:val="00FE7307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8282D"/>
  <w15:chartTrackingRefBased/>
  <w15:docId w15:val="{1745F05E-2C3B-4679-B842-D63A18C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195</Words>
  <Characters>1111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Steury</dc:creator>
  <cp:keywords/>
  <dc:description/>
  <cp:lastModifiedBy>McKenzie Steury</cp:lastModifiedBy>
  <cp:revision>69</cp:revision>
  <dcterms:created xsi:type="dcterms:W3CDTF">2025-01-20T21:19:00Z</dcterms:created>
  <dcterms:modified xsi:type="dcterms:W3CDTF">2025-01-21T19:34:00Z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bc9cc515-344d-4482-b1bf-045813ff40ce</vt:lpwstr>
  </property>
</Properties>
</file>